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4DA8" w14:textId="39502359" w:rsidR="00C6034C" w:rsidRPr="00DB5981" w:rsidRDefault="0048731D" w:rsidP="00C6034C">
      <w:pPr>
        <w:pStyle w:val="ListParagraph"/>
        <w:ind w:left="0"/>
        <w:rPr>
          <w:rFonts w:ascii="Arial" w:eastAsia="Noto Sans CJK KR Regular" w:hAnsi="Arial" w:cs="Arial"/>
          <w:b/>
          <w:color w:val="482957"/>
          <w:sz w:val="40"/>
          <w:szCs w:val="36"/>
          <w:lang w:val="en-AU" w:eastAsia="en-AU"/>
        </w:rPr>
      </w:pPr>
      <w:r>
        <w:rPr>
          <w:noProof/>
        </w:rPr>
        <w:pict w14:anchorId="6219CF7D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alt="" style="position:absolute;margin-left:169.65pt;margin-top:-4.4pt;width:425.25pt;height:50.6pt;z-index:251663360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14:paraId="7FD871FB" w14:textId="77777777" w:rsidR="009915F4" w:rsidRPr="00B505E1" w:rsidRDefault="009915F4" w:rsidP="00DB5981">
                  <w:pPr>
                    <w:spacing w:after="120" w:line="276" w:lineRule="auto"/>
                    <w:jc w:val="right"/>
                    <w:rPr>
                      <w:rFonts w:ascii="Noto Sans CJK KR Regular" w:eastAsia="Noto Sans CJK KR Regular" w:hAnsi="Noto Sans CJK KR Regular" w:cstheme="minorHAnsi"/>
                      <w:color w:val="FFFFFF" w:themeColor="background1"/>
                      <w:sz w:val="60"/>
                      <w:szCs w:val="60"/>
                    </w:rPr>
                  </w:pPr>
                  <w:r w:rsidRPr="00B505E1">
                    <w:rPr>
                      <w:rFonts w:ascii="Noto Sans CJK KR Regular" w:eastAsia="Noto Sans CJK KR Regular" w:hAnsi="Noto Sans CJK KR Regular" w:cs="Malgun Gothic"/>
                      <w:color w:val="FFFFFF" w:themeColor="background1"/>
                      <w:sz w:val="60"/>
                      <w:szCs w:val="60"/>
                      <w:lang w:val="ko"/>
                    </w:rPr>
                    <w:t>고객 의견 양식</w:t>
                  </w:r>
                </w:p>
                <w:p w14:paraId="0E76C5BA" w14:textId="7D173EFD" w:rsidR="00C6034C" w:rsidRPr="009915F4" w:rsidRDefault="00C6034C" w:rsidP="00C6034C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49786EB2">
          <v:group id="Group 4" o:spid="_x0000_s2052" alt="" style="position:absolute;margin-left:.5pt;margin-top:-71pt;width:603.75pt;height:118pt;z-index:-251654144;mso-position-horizontal-relative:page;mso-height-relative:margin" coordsize="76676,15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2053" type="#_x0000_t75" alt="" style="position:absolute;width:15335;height:15335;visibility:visible;mso-wrap-style:square">
              <v:imagedata r:id="rId7" o:title=""/>
              <o:lock v:ext="edit" aspectratio="f"/>
            </v:shape>
            <v:shape id="Picture 21" o:spid="_x0000_s2054" type="#_x0000_t75" alt="" style="position:absolute;left:15335;width:15335;height:15335;visibility:visible;mso-wrap-style:square">
              <v:imagedata r:id="rId7" o:title=""/>
              <o:lock v:ext="edit" aspectratio="f"/>
            </v:shape>
            <v:shape id="Picture 22" o:spid="_x0000_s2055" type="#_x0000_t75" alt="" style="position:absolute;left:30670;width:15335;height:15335;visibility:visible;mso-wrap-style:square">
              <v:imagedata r:id="rId7" o:title=""/>
              <o:lock v:ext="edit" aspectratio="f"/>
            </v:shape>
            <v:shape id="Picture 23" o:spid="_x0000_s2056" type="#_x0000_t75" alt="" style="position:absolute;left:46005;width:15336;height:15335;visibility:visible;mso-wrap-style:square">
              <v:imagedata r:id="rId7" o:title=""/>
              <o:lock v:ext="edit" aspectratio="f"/>
            </v:shape>
            <v:shape id="Picture 24" o:spid="_x0000_s2057" type="#_x0000_t75" alt="" style="position:absolute;left:61341;width:15335;height:15335;visibility:visible;mso-wrap-style:square">
              <v:imagedata r:id="rId7" o:title=""/>
              <o:lock v:ext="edit" aspectratio="f"/>
            </v:shape>
            <w10:wrap anchorx="page"/>
          </v:group>
        </w:pict>
      </w:r>
    </w:p>
    <w:p w14:paraId="047D0113" w14:textId="77777777" w:rsidR="00C6034C" w:rsidRPr="00DB5981" w:rsidRDefault="00C6034C" w:rsidP="00C6034C">
      <w:pPr>
        <w:pStyle w:val="ListParagraph"/>
        <w:ind w:left="0"/>
        <w:rPr>
          <w:rFonts w:ascii="Arial" w:eastAsia="Noto Sans CJK KR Regular" w:hAnsi="Arial" w:cs="Arial"/>
          <w:b/>
          <w:color w:val="482957"/>
          <w:sz w:val="40"/>
          <w:szCs w:val="36"/>
          <w:lang w:val="en-AU" w:eastAsia="en-AU"/>
        </w:rPr>
      </w:pPr>
    </w:p>
    <w:p w14:paraId="4A9EDD9D" w14:textId="77777777" w:rsidR="00C6034C" w:rsidRPr="00DB5981" w:rsidRDefault="00C6034C" w:rsidP="00403E92">
      <w:pPr>
        <w:pStyle w:val="ListParagraph"/>
        <w:spacing w:line="192" w:lineRule="auto"/>
        <w:ind w:left="0"/>
        <w:rPr>
          <w:rFonts w:asciiTheme="minorHAnsi" w:eastAsia="Noto Sans CJK KR Regular" w:hAnsiTheme="minorHAnsi" w:cstheme="minorHAnsi"/>
          <w:b/>
          <w:color w:val="482957"/>
          <w:sz w:val="30"/>
          <w:szCs w:val="30"/>
          <w:lang w:val="en-AU" w:eastAsia="en-AU"/>
        </w:rPr>
      </w:pPr>
    </w:p>
    <w:p w14:paraId="4BA8B437" w14:textId="77777777" w:rsidR="00C6034C" w:rsidRPr="00DB5981" w:rsidRDefault="00C6034C" w:rsidP="00403E92">
      <w:pPr>
        <w:pStyle w:val="ListParagraph"/>
        <w:spacing w:before="240" w:after="240" w:line="192" w:lineRule="auto"/>
        <w:ind w:left="0" w:right="-57"/>
        <w:contextualSpacing w:val="0"/>
        <w:rPr>
          <w:rFonts w:asciiTheme="minorHAnsi" w:eastAsia="Noto Sans CJK KR Regular" w:hAnsiTheme="minorHAnsi" w:cstheme="minorHAnsi"/>
          <w:b/>
          <w:color w:val="482957"/>
          <w:sz w:val="38"/>
          <w:szCs w:val="38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b/>
          <w:color w:val="482957"/>
          <w:sz w:val="38"/>
          <w:szCs w:val="38"/>
          <w:lang w:val="ko" w:eastAsia="en-AU"/>
        </w:rPr>
        <w:t>서비스</w:t>
      </w:r>
      <w:r w:rsidRPr="00DB5981">
        <w:rPr>
          <w:rFonts w:asciiTheme="minorHAnsi" w:eastAsia="Noto Sans CJK KR Regular" w:hAnsiTheme="minorHAnsi" w:cstheme="minorHAnsi"/>
          <w:b/>
          <w:color w:val="482957"/>
          <w:sz w:val="38"/>
          <w:szCs w:val="38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482957"/>
          <w:sz w:val="38"/>
          <w:szCs w:val="38"/>
          <w:lang w:val="ko" w:eastAsia="en-AU"/>
        </w:rPr>
        <w:t>제공자를</w:t>
      </w:r>
      <w:r w:rsidRPr="00DB5981">
        <w:rPr>
          <w:rFonts w:asciiTheme="minorHAnsi" w:eastAsia="Noto Sans CJK KR Regular" w:hAnsiTheme="minorHAnsi" w:cstheme="minorHAnsi"/>
          <w:b/>
          <w:color w:val="482957"/>
          <w:sz w:val="38"/>
          <w:szCs w:val="38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482957"/>
          <w:sz w:val="38"/>
          <w:szCs w:val="38"/>
          <w:lang w:val="ko" w:eastAsia="en-AU"/>
        </w:rPr>
        <w:t>위한</w:t>
      </w:r>
      <w:r w:rsidRPr="00DB5981">
        <w:rPr>
          <w:rFonts w:asciiTheme="minorHAnsi" w:eastAsia="Noto Sans CJK KR Regular" w:hAnsiTheme="minorHAnsi" w:cstheme="minorHAnsi"/>
          <w:b/>
          <w:color w:val="482957"/>
          <w:sz w:val="38"/>
          <w:szCs w:val="38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482957"/>
          <w:sz w:val="38"/>
          <w:szCs w:val="38"/>
          <w:lang w:val="ko" w:eastAsia="en-AU"/>
        </w:rPr>
        <w:t>지침</w:t>
      </w:r>
    </w:p>
    <w:p w14:paraId="52C162A9" w14:textId="77777777" w:rsidR="00C6034C" w:rsidRPr="00DB5981" w:rsidRDefault="00C6034C" w:rsidP="00403E92">
      <w:pPr>
        <w:spacing w:after="120" w:line="192" w:lineRule="auto"/>
        <w:ind w:right="-58"/>
        <w:rPr>
          <w:rFonts w:asciiTheme="minorHAnsi" w:eastAsia="Noto Sans CJK KR Regular" w:hAnsiTheme="minorHAnsi" w:cstheme="minorHAnsi"/>
          <w:color w:val="000000"/>
          <w:sz w:val="20"/>
          <w:szCs w:val="20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문서는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고객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고객의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가족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구성원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대리인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및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기타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관련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사람들이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쉽게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서비스에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대한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의견을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제공할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있도록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서비스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제공자를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위해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제작한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문서입니다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.  </w:t>
      </w:r>
    </w:p>
    <w:p w14:paraId="00143780" w14:textId="77777777" w:rsidR="00C6034C" w:rsidRPr="00DB5981" w:rsidRDefault="00C6034C" w:rsidP="00403E92">
      <w:pPr>
        <w:spacing w:after="120" w:line="192" w:lineRule="auto"/>
        <w:ind w:right="-58"/>
        <w:rPr>
          <w:rFonts w:asciiTheme="minorHAnsi" w:eastAsia="Noto Sans CJK KR Regular" w:hAnsiTheme="minorHAnsi" w:cstheme="minorHAnsi"/>
          <w:color w:val="000000"/>
          <w:sz w:val="20"/>
          <w:szCs w:val="20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문서의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대부분은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편집이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불가하며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,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로고와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주소를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삽입하는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부분만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편집이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가능합니다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.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양식은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인쇄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버전으로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사용되도록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제작했습니다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.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피드백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시스템에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입력할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때는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문자를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복사하여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붙여넣기를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하십시오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.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내용은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편집할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수가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>없습니다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/>
        </w:rPr>
        <w:t xml:space="preserve">. </w:t>
      </w:r>
    </w:p>
    <w:p w14:paraId="33E13470" w14:textId="77777777" w:rsidR="00C6034C" w:rsidRPr="00DB5981" w:rsidRDefault="00C6034C" w:rsidP="00403E92">
      <w:pPr>
        <w:spacing w:after="120" w:line="192" w:lineRule="auto"/>
        <w:ind w:right="-58"/>
        <w:rPr>
          <w:rFonts w:asciiTheme="minorHAnsi" w:eastAsia="Noto Sans CJK KR Regular" w:hAnsiTheme="minorHAnsi" w:cstheme="minorHAnsi"/>
          <w:color w:val="000000"/>
          <w:sz w:val="20"/>
          <w:szCs w:val="20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문서는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고령화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문화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다양성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센터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(Centre for Cultural Diversity in Ageing)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에서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개발했습니다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.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궁금한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점이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있으면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센터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hyperlink r:id="rId8" w:history="1"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info@culturaldiversity.com.au</w:t>
        </w:r>
      </w:hyperlink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문의하십시오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.</w:t>
      </w:r>
    </w:p>
    <w:p w14:paraId="1381C8C3" w14:textId="77777777" w:rsidR="00C6034C" w:rsidRPr="00DB5981" w:rsidRDefault="00C6034C" w:rsidP="00403E92">
      <w:pPr>
        <w:spacing w:before="480" w:after="240" w:line="192" w:lineRule="auto"/>
        <w:ind w:right="-57"/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다양한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문화적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배경을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가진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고객분들께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의견을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수렴할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때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고려해야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할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주요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사항</w:t>
      </w:r>
      <w:r w:rsidRPr="00DB5981">
        <w:rPr>
          <w:rFonts w:asciiTheme="minorHAnsi" w:eastAsia="Noto Sans CJK KR Regular" w:hAnsiTheme="minorHAnsi" w:cstheme="minorHAnsi"/>
          <w:b/>
          <w:color w:val="9A0000"/>
          <w:sz w:val="30"/>
          <w:szCs w:val="30"/>
          <w:lang w:val="ko" w:eastAsia="en-AU"/>
        </w:rPr>
        <w:t>:</w:t>
      </w:r>
    </w:p>
    <w:p w14:paraId="0C6273AB" w14:textId="77777777" w:rsidR="00C6034C" w:rsidRPr="00DB5981" w:rsidRDefault="00C6034C" w:rsidP="00403E92">
      <w:pPr>
        <w:pStyle w:val="ListParagraph"/>
        <w:numPr>
          <w:ilvl w:val="0"/>
          <w:numId w:val="2"/>
        </w:numPr>
        <w:spacing w:after="120" w:line="192" w:lineRule="auto"/>
        <w:ind w:left="357" w:right="-58" w:hanging="357"/>
        <w:contextualSpacing w:val="0"/>
        <w:rPr>
          <w:rFonts w:asciiTheme="minorHAnsi" w:eastAsia="Noto Sans CJK KR Regular" w:hAnsiTheme="minorHAnsi" w:cstheme="minorHAnsi"/>
          <w:color w:val="000000"/>
          <w:sz w:val="20"/>
          <w:szCs w:val="20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선호하는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언어로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의견을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제공할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있도록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기회가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주어져야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합니다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.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고객이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영어가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아닌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다른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언어로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양식을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작성한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경우에는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NAATI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공인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번역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서비스를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통해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영어로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다시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번역하십시오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.</w:t>
      </w:r>
    </w:p>
    <w:p w14:paraId="605291B2" w14:textId="77777777" w:rsidR="00C6034C" w:rsidRPr="00DB5981" w:rsidRDefault="00C6034C" w:rsidP="00403E92">
      <w:pPr>
        <w:pStyle w:val="ListParagraph"/>
        <w:numPr>
          <w:ilvl w:val="0"/>
          <w:numId w:val="2"/>
        </w:numPr>
        <w:spacing w:after="120" w:line="192" w:lineRule="auto"/>
        <w:ind w:left="357" w:right="-58" w:hanging="357"/>
        <w:contextualSpacing w:val="0"/>
        <w:rPr>
          <w:rFonts w:asciiTheme="minorHAnsi" w:eastAsia="Noto Sans CJK KR Regular" w:hAnsiTheme="minorHAnsi" w:cstheme="minorHAnsi"/>
          <w:color w:val="000000"/>
          <w:sz w:val="20"/>
          <w:szCs w:val="20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의견을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제공하는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데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간병인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가족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구성원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또는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기타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다른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신뢰할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사람의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도움이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필요한지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물어보십시오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. </w:t>
      </w:r>
    </w:p>
    <w:p w14:paraId="1FB8BA11" w14:textId="09FEC8D7" w:rsidR="00C6034C" w:rsidRPr="00DB5981" w:rsidRDefault="00C6034C" w:rsidP="00403E92">
      <w:pPr>
        <w:pStyle w:val="ListParagraph"/>
        <w:numPr>
          <w:ilvl w:val="0"/>
          <w:numId w:val="2"/>
        </w:numPr>
        <w:spacing w:after="120" w:line="192" w:lineRule="auto"/>
        <w:ind w:left="357" w:right="-58" w:hanging="357"/>
        <w:contextualSpacing w:val="0"/>
        <w:rPr>
          <w:rStyle w:val="Hyperlink"/>
          <w:rFonts w:asciiTheme="minorHAnsi" w:eastAsia="Noto Sans CJK KR Regular" w:hAnsiTheme="minorHAnsi" w:cstheme="minorHAnsi"/>
          <w:color w:val="F68100"/>
          <w:sz w:val="20"/>
          <w:szCs w:val="20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다양한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삶의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경험들로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인해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의견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제공에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대한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개념이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고객마다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다를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있으므로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올바른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이해를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돕기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위해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다양한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방식들을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고려하십시오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.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자세한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내용은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고령화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문화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다양성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센터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실천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(Center for Cultural Diversity in Ageing Practice)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가이드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: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다양한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문화를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포용하는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피드백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(Culturally Inclusive Feedback): </w:t>
      </w:r>
      <w:hyperlink r:id="rId9" w:history="1"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Centre for Cultural Diversity in Ageing Practice Guides</w:t>
        </w:r>
      </w:hyperlink>
      <w:r w:rsidR="000B613C">
        <w:rPr>
          <w:rStyle w:val="Hyperlink"/>
          <w:rFonts w:asciiTheme="minorHAnsi" w:eastAsia="Noto Sans CJK KR Regular" w:hAnsiTheme="minorHAnsi" w:cstheme="minorHAnsi"/>
          <w:color w:val="000000" w:themeColor="text1"/>
          <w:sz w:val="20"/>
          <w:szCs w:val="20"/>
          <w:u w:val="none"/>
          <w:lang w:val="en-AU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웹사이트를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참조하십시오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.</w:t>
      </w:r>
    </w:p>
    <w:p w14:paraId="43BEB5D2" w14:textId="515B0614" w:rsidR="00C6034C" w:rsidRPr="00DB5981" w:rsidRDefault="00C6034C" w:rsidP="00403E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192" w:lineRule="auto"/>
        <w:ind w:left="357" w:right="-58" w:hanging="357"/>
        <w:contextualSpacing w:val="0"/>
        <w:rPr>
          <w:rStyle w:val="Hyperlink"/>
          <w:rFonts w:asciiTheme="minorHAnsi" w:eastAsia="Noto Sans CJK KR Regular" w:hAnsiTheme="minorHAnsi" w:cstheme="minorHAnsi"/>
          <w:color w:val="F68100"/>
          <w:sz w:val="20"/>
          <w:szCs w:val="20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개인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정보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보호에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대한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권리를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설명하고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고객이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선호하는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언어로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번역된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요양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노인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권리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헌장</w:t>
      </w:r>
      <w:r w:rsidR="00403E92"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br/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(Aged Care Charter of Rights)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제공하십시오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.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또한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작성을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마친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양식을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의견함이나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우편으로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제출하는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방법에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대해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안내하십시오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.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요양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노인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권리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헌장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(Aged Care Charter of Rights)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번역본은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웹사이트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hyperlink r:id="rId10" w:history="1"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요양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 xml:space="preserve"> 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노인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 xml:space="preserve"> 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권리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 xml:space="preserve"> 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헌장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(Aged Care Charter of Rights)</w:t>
        </w:r>
      </w:hyperlink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에서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찾을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있습니다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.</w:t>
      </w:r>
    </w:p>
    <w:p w14:paraId="16446432" w14:textId="77777777" w:rsidR="00C6034C" w:rsidRPr="00DB5981" w:rsidRDefault="00C6034C" w:rsidP="00403E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192" w:lineRule="auto"/>
        <w:ind w:left="357" w:right="-58" w:hanging="357"/>
        <w:contextualSpacing w:val="0"/>
        <w:rPr>
          <w:rFonts w:asciiTheme="minorHAnsi" w:eastAsia="Noto Sans CJK KR Regular" w:hAnsiTheme="minorHAnsi" w:cstheme="minorHAnsi"/>
          <w:color w:val="000000"/>
          <w:sz w:val="20"/>
          <w:szCs w:val="20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귀하의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센터에서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실행하고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개인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정보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처리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방법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개인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정보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보호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정책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및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개인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정보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공유가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필요한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경우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등에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대해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안내해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주십시오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.</w:t>
      </w:r>
    </w:p>
    <w:p w14:paraId="09D40D63" w14:textId="77777777" w:rsidR="00C6034C" w:rsidRPr="00DB5981" w:rsidRDefault="00C6034C" w:rsidP="00403E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192" w:lineRule="auto"/>
        <w:ind w:left="357" w:right="-58" w:hanging="357"/>
        <w:contextualSpacing w:val="0"/>
        <w:rPr>
          <w:rFonts w:asciiTheme="minorHAnsi" w:eastAsia="Noto Sans CJK KR Regular" w:hAnsiTheme="minorHAnsi" w:cstheme="minorHAnsi"/>
          <w:color w:val="000000"/>
          <w:sz w:val="20"/>
          <w:szCs w:val="20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의견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제공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후의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절차와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관련해서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고객이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존중받고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안전감을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느낄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있도록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서비스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제공자가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취하게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되는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후속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조치에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대해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안내해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주십시오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.</w:t>
      </w:r>
    </w:p>
    <w:p w14:paraId="78D8BDD3" w14:textId="1886E466" w:rsidR="00FF3EAF" w:rsidRPr="00DB5981" w:rsidRDefault="00C6034C" w:rsidP="00403E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192" w:lineRule="auto"/>
        <w:ind w:left="357" w:right="-58" w:hanging="357"/>
        <w:contextualSpacing w:val="0"/>
        <w:rPr>
          <w:rFonts w:asciiTheme="minorHAnsi" w:eastAsia="Noto Sans CJK KR Regular" w:hAnsiTheme="minorHAnsi" w:cstheme="minorHAnsi"/>
          <w:color w:val="F68100"/>
          <w:sz w:val="20"/>
          <w:szCs w:val="20"/>
          <w:u w:val="single"/>
          <w:lang w:val="en-AU" w:eastAsia="en-AU"/>
        </w:rPr>
      </w:pP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노인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간호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질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및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안전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위원회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(Aged Care Quality and Safety Commission)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"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우려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사항이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있습니까</w:t>
      </w:r>
      <w:r w:rsidR="00FF3EAF"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(Do you have a concern)?"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안내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책자를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고객이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선호하는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언어로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제공하십시오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. 25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언어로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번역되어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있으며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hyperlink r:id="rId11" w:history="1"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안내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 xml:space="preserve"> 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책자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 xml:space="preserve">: 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우려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 xml:space="preserve"> 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사항이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 xml:space="preserve"> 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>있습니까</w:t>
        </w:r>
        <w:r w:rsidRPr="00DB5981">
          <w:rPr>
            <w:rStyle w:val="Hyperlink"/>
            <w:rFonts w:asciiTheme="minorHAnsi" w:eastAsia="Noto Sans CJK KR Regular" w:hAnsiTheme="minorHAnsi" w:cstheme="minorHAnsi"/>
            <w:color w:val="F68100"/>
            <w:sz w:val="20"/>
            <w:szCs w:val="20"/>
            <w:lang w:val="ko" w:eastAsia="en-AU"/>
          </w:rPr>
          <w:t xml:space="preserve">(Do you have a concern)? </w:t>
        </w:r>
      </w:hyperlink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에서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찾을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수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있습니다</w:t>
      </w:r>
      <w:r w:rsidRPr="00DB5981">
        <w:rPr>
          <w:rFonts w:asciiTheme="minorHAnsi" w:eastAsia="Noto Sans CJK KR Regular" w:hAnsiTheme="minorHAnsi" w:cstheme="minorHAnsi"/>
          <w:color w:val="000000"/>
          <w:sz w:val="20"/>
          <w:szCs w:val="20"/>
          <w:lang w:val="ko" w:eastAsia="en-AU"/>
        </w:rPr>
        <w:t>.</w:t>
      </w:r>
    </w:p>
    <w:p w14:paraId="3F943E31" w14:textId="5B1F3F94" w:rsidR="00C6034C" w:rsidRPr="00DB5981" w:rsidRDefault="00403E92" w:rsidP="00403E92">
      <w:pPr>
        <w:spacing w:after="160" w:line="259" w:lineRule="auto"/>
        <w:jc w:val="center"/>
        <w:rPr>
          <w:rFonts w:ascii="Arial" w:eastAsia="Noto Sans CJK KR Regular" w:hAnsi="Arial" w:cs="Arial"/>
          <w:b/>
          <w:color w:val="000000"/>
          <w:sz w:val="34"/>
          <w:szCs w:val="34"/>
          <w:lang w:val="en-AU" w:eastAsia="en-AU"/>
        </w:rPr>
      </w:pPr>
      <w:r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br w:type="page"/>
      </w:r>
      <w:r w:rsidR="00C6034C"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lastRenderedPageBreak/>
        <w:t>의견</w:t>
      </w:r>
      <w:r w:rsidR="00C6034C"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>제출</w:t>
      </w:r>
      <w:r w:rsidR="00C6034C"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>양식</w:t>
      </w:r>
    </w:p>
    <w:p w14:paraId="3522B445" w14:textId="77777777" w:rsidR="00C6034C" w:rsidRPr="00DB5981" w:rsidRDefault="00C6034C" w:rsidP="00C6034C">
      <w:pPr>
        <w:autoSpaceDE w:val="0"/>
        <w:autoSpaceDN w:val="0"/>
        <w:adjustRightInd w:val="0"/>
        <w:jc w:val="center"/>
        <w:rPr>
          <w:rFonts w:ascii="Arial" w:eastAsia="Noto Sans CJK KR Regular" w:hAnsi="Arial" w:cs="Arial"/>
          <w:color w:val="000000"/>
          <w:lang w:val="en-AU" w:eastAsia="en-AU"/>
        </w:rPr>
      </w:pPr>
    </w:p>
    <w:p w14:paraId="0F6A9D13" w14:textId="77777777" w:rsidR="00C6034C" w:rsidRPr="00DB5981" w:rsidRDefault="00C6034C" w:rsidP="00C6034C">
      <w:pPr>
        <w:autoSpaceDE w:val="0"/>
        <w:autoSpaceDN w:val="0"/>
        <w:adjustRightInd w:val="0"/>
        <w:jc w:val="center"/>
        <w:rPr>
          <w:rFonts w:ascii="Arial" w:eastAsia="Noto Sans CJK KR Regular" w:hAnsi="Arial" w:cs="Arial"/>
          <w:color w:val="000000"/>
          <w:sz w:val="22"/>
          <w:szCs w:val="22"/>
          <w:lang w:val="en-AU" w:eastAsia="en-AU"/>
        </w:rPr>
      </w:pPr>
      <w:r w:rsidRPr="00DB5981">
        <w:rPr>
          <w:rFonts w:ascii="Arial" w:eastAsia="Noto Sans CJK KR Regular" w:hAnsi="Arial" w:cs="Arial"/>
          <w:color w:val="000000"/>
          <w:sz w:val="22"/>
          <w:szCs w:val="22"/>
          <w:lang w:val="ko" w:eastAsia="en-AU"/>
        </w:rPr>
        <w:t>[</w:t>
      </w:r>
      <w:permStart w:id="1790332795" w:edGrp="everyone"/>
      <w:r w:rsidRPr="00DB5981">
        <w:rPr>
          <w:rFonts w:ascii="Arial" w:eastAsia="Noto Sans CJK KR Regular" w:hAnsi="Arial" w:cs="Arial"/>
          <w:color w:val="000000"/>
          <w:sz w:val="22"/>
          <w:szCs w:val="22"/>
          <w:lang w:val="ko" w:eastAsia="en-AU"/>
        </w:rPr>
        <w:t>센터</w:t>
      </w:r>
      <w:r w:rsidRPr="00DB5981">
        <w:rPr>
          <w:rFonts w:ascii="Arial" w:eastAsia="Noto Sans CJK KR Regular" w:hAnsi="Arial" w:cs="Arial"/>
          <w:color w:val="000000"/>
          <w:sz w:val="22"/>
          <w:szCs w:val="22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2"/>
          <w:szCs w:val="22"/>
          <w:lang w:val="ko" w:eastAsia="en-AU"/>
        </w:rPr>
        <w:t>이름</w:t>
      </w:r>
      <w:r w:rsidRPr="00DB5981">
        <w:rPr>
          <w:rFonts w:ascii="Arial" w:eastAsia="Noto Sans CJK KR Regular" w:hAnsi="Arial" w:cs="Arial"/>
          <w:color w:val="000000"/>
          <w:sz w:val="22"/>
          <w:szCs w:val="22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2"/>
          <w:szCs w:val="22"/>
          <w:lang w:val="ko" w:eastAsia="en-AU"/>
        </w:rPr>
        <w:t>및</w:t>
      </w:r>
      <w:r w:rsidRPr="00DB5981">
        <w:rPr>
          <w:rFonts w:ascii="Arial" w:eastAsia="Noto Sans CJK KR Regular" w:hAnsi="Arial" w:cs="Arial"/>
          <w:color w:val="000000"/>
          <w:sz w:val="22"/>
          <w:szCs w:val="22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2"/>
          <w:szCs w:val="22"/>
          <w:lang w:val="ko" w:eastAsia="en-AU"/>
        </w:rPr>
        <w:t>로고</w:t>
      </w:r>
      <w:permEnd w:id="1790332795"/>
      <w:r w:rsidRPr="00DB5981">
        <w:rPr>
          <w:rFonts w:ascii="Arial" w:eastAsia="Noto Sans CJK KR Regular" w:hAnsi="Arial" w:cs="Arial"/>
          <w:color w:val="000000"/>
          <w:sz w:val="22"/>
          <w:szCs w:val="22"/>
          <w:lang w:val="ko" w:eastAsia="en-AU"/>
        </w:rPr>
        <w:t>]</w:t>
      </w:r>
    </w:p>
    <w:p w14:paraId="0818ABDC" w14:textId="77777777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b/>
          <w:color w:val="000000"/>
          <w:lang w:val="en-AU" w:eastAsia="en-AU"/>
        </w:rPr>
      </w:pPr>
    </w:p>
    <w:p w14:paraId="3585D51D" w14:textId="77777777" w:rsidR="00C6034C" w:rsidRPr="00DB5981" w:rsidRDefault="00C6034C" w:rsidP="00C6034C">
      <w:pPr>
        <w:autoSpaceDE w:val="0"/>
        <w:autoSpaceDN w:val="0"/>
        <w:adjustRightInd w:val="0"/>
        <w:jc w:val="center"/>
        <w:rPr>
          <w:rFonts w:ascii="Arial" w:eastAsia="Noto Sans CJK KR Regular" w:hAnsi="Arial" w:cs="Arial"/>
          <w:b/>
          <w:color w:val="000000"/>
          <w:sz w:val="34"/>
          <w:szCs w:val="34"/>
          <w:lang w:val="en-AU" w:eastAsia="en-AU"/>
        </w:rPr>
      </w:pPr>
      <w:r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>고객님의</w:t>
      </w:r>
      <w:r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>의견을</w:t>
      </w:r>
      <w:r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>듣고</w:t>
      </w:r>
      <w:r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34"/>
          <w:szCs w:val="34"/>
          <w:lang w:val="ko" w:eastAsia="en-AU"/>
        </w:rPr>
        <w:t>싶습니다</w:t>
      </w:r>
    </w:p>
    <w:p w14:paraId="6A4D8A3B" w14:textId="77777777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b/>
          <w:color w:val="000000"/>
          <w:lang w:val="en-AU" w:eastAsia="en-AU"/>
        </w:rPr>
      </w:pPr>
    </w:p>
    <w:p w14:paraId="599CAC96" w14:textId="0BF74099" w:rsidR="00C6034C" w:rsidRPr="00DB5981" w:rsidRDefault="00C6034C" w:rsidP="00C6034C">
      <w:pPr>
        <w:pBdr>
          <w:bottom w:val="single" w:sz="12" w:space="1" w:color="auto"/>
        </w:pBdr>
        <w:autoSpaceDE w:val="0"/>
        <w:autoSpaceDN w:val="0"/>
        <w:adjustRightInd w:val="0"/>
        <w:spacing w:line="216" w:lineRule="auto"/>
        <w:jc w:val="center"/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</w:pP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귀하가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원하는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언어로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본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양식을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작성하셔도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되고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필요한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경우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통역사를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요청하셔도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됩니다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. </w:t>
      </w:r>
      <w:r w:rsid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br/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해당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기관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직원에게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통역사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요청이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가능한지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문의하시거나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아래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확인란에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표기해서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직원에게</w:t>
      </w:r>
      <w:r w:rsidR="00DB5981"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  <w:t> 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보여</w:t>
      </w:r>
      <w:r w:rsidR="00DB5981"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  <w:t> 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주십시오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.</w:t>
      </w:r>
    </w:p>
    <w:p w14:paraId="6A95E3BC" w14:textId="77777777" w:rsidR="00C6034C" w:rsidRPr="00DB5981" w:rsidRDefault="00C6034C" w:rsidP="00C6034C">
      <w:pPr>
        <w:pBdr>
          <w:bottom w:val="single" w:sz="12" w:space="1" w:color="auto"/>
        </w:pBdr>
        <w:autoSpaceDE w:val="0"/>
        <w:autoSpaceDN w:val="0"/>
        <w:adjustRightInd w:val="0"/>
        <w:spacing w:line="216" w:lineRule="auto"/>
        <w:jc w:val="center"/>
        <w:rPr>
          <w:rFonts w:ascii="Arial" w:eastAsia="Noto Sans CJK KR Regular" w:hAnsi="Arial" w:cs="Arial"/>
          <w:sz w:val="20"/>
          <w:szCs w:val="20"/>
          <w:lang w:val="en-AU"/>
        </w:rPr>
      </w:pP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통역사가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필요합니다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sz w:val="48"/>
          <w:szCs w:val="48"/>
          <w:lang w:val="ko"/>
        </w:rPr>
        <w:t>□</w:t>
      </w:r>
    </w:p>
    <w:p w14:paraId="134E9D0F" w14:textId="77777777" w:rsidR="00C6034C" w:rsidRPr="00DB5981" w:rsidRDefault="00C6034C" w:rsidP="00C6034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Noto Sans CJK KR Regular" w:hAnsi="Arial" w:cs="Arial"/>
          <w:sz w:val="20"/>
          <w:szCs w:val="20"/>
          <w:lang w:val="en-AU"/>
        </w:rPr>
      </w:pPr>
    </w:p>
    <w:p w14:paraId="49EC024B" w14:textId="77777777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</w:pPr>
    </w:p>
    <w:p w14:paraId="7E20D9C6" w14:textId="33768A20" w:rsidR="00C6034C" w:rsidRPr="00DB5981" w:rsidRDefault="00C6034C" w:rsidP="00DB5981">
      <w:pPr>
        <w:tabs>
          <w:tab w:val="left" w:pos="2835"/>
          <w:tab w:val="left" w:pos="4536"/>
          <w:tab w:val="left" w:pos="6096"/>
        </w:tabs>
        <w:autoSpaceDE w:val="0"/>
        <w:autoSpaceDN w:val="0"/>
        <w:adjustRightInd w:val="0"/>
        <w:spacing w:line="216" w:lineRule="auto"/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</w:pP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제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의견은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다음과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같습니다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: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칭찬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="00FF3EAF" w:rsidRPr="00DB5981">
        <w:rPr>
          <w:rFonts w:ascii="Arial" w:eastAsia="Noto Sans CJK KR Regular" w:hAnsi="Arial" w:cs="Arial"/>
          <w:sz w:val="20"/>
          <w:szCs w:val="20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불만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="00FF3EAF" w:rsidRPr="00DB5981">
        <w:rPr>
          <w:rFonts w:ascii="Arial" w:eastAsia="Noto Sans CJK KR Regular" w:hAnsi="Arial" w:cs="Arial"/>
          <w:sz w:val="20"/>
          <w:szCs w:val="20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제안</w:t>
      </w:r>
    </w:p>
    <w:p w14:paraId="4D4F7BA9" w14:textId="77777777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b/>
          <w:color w:val="000000"/>
          <w:sz w:val="20"/>
          <w:szCs w:val="20"/>
          <w:lang w:val="en-AU" w:eastAsia="en-AU"/>
        </w:rPr>
      </w:pPr>
    </w:p>
    <w:p w14:paraId="7D47F09C" w14:textId="3D2D5387" w:rsidR="00C6034C" w:rsidRPr="00DB5981" w:rsidRDefault="00C6034C" w:rsidP="00DB5981">
      <w:pPr>
        <w:tabs>
          <w:tab w:val="left" w:pos="709"/>
          <w:tab w:val="left" w:pos="1985"/>
          <w:tab w:val="left" w:pos="3969"/>
          <w:tab w:val="left" w:pos="6096"/>
        </w:tabs>
        <w:autoSpaceDE w:val="0"/>
        <w:autoSpaceDN w:val="0"/>
        <w:adjustRightInd w:val="0"/>
        <w:spacing w:line="216" w:lineRule="auto"/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</w:pP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나는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:</w:t>
      </w:r>
      <w:r w:rsidR="00FF3EAF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-KR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Pr="00DB5981">
        <w:rPr>
          <w:rFonts w:ascii="Arial" w:eastAsia="Noto Sans CJK KR Regular" w:hAnsi="Arial" w:cs="Arial"/>
          <w:sz w:val="20"/>
          <w:szCs w:val="20"/>
          <w:lang w:val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고객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Pr="00DB5981">
        <w:rPr>
          <w:rFonts w:ascii="Arial" w:eastAsia="Noto Sans CJK KR Regular" w:hAnsi="Arial" w:cs="Arial"/>
          <w:sz w:val="20"/>
          <w:szCs w:val="20"/>
          <w:lang w:val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가족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구성원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Pr="00DB5981">
        <w:rPr>
          <w:rFonts w:ascii="Arial" w:eastAsia="Noto Sans CJK KR Regular" w:hAnsi="Arial" w:cs="Arial"/>
          <w:sz w:val="20"/>
          <w:szCs w:val="20"/>
          <w:lang w:val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대표자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/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간병인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Pr="00DB5981">
        <w:rPr>
          <w:rFonts w:ascii="Arial" w:eastAsia="Noto Sans CJK KR Regular" w:hAnsi="Arial" w:cs="Arial"/>
          <w:sz w:val="20"/>
          <w:szCs w:val="20"/>
          <w:lang w:val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기타</w:t>
      </w:r>
    </w:p>
    <w:p w14:paraId="4BE6984B" w14:textId="77777777" w:rsidR="00C6034C" w:rsidRPr="00DB5981" w:rsidRDefault="00C6034C" w:rsidP="00C6034C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="Noto Sans CJK KR Regular" w:hAnsi="Arial" w:cs="Arial"/>
          <w:b/>
          <w:color w:val="000000"/>
          <w:sz w:val="20"/>
          <w:szCs w:val="20"/>
          <w:lang w:val="en-AU" w:eastAsia="en-AU"/>
        </w:rPr>
      </w:pPr>
    </w:p>
    <w:p w14:paraId="686D4664" w14:textId="77777777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b/>
          <w:color w:val="000000"/>
          <w:sz w:val="20"/>
          <w:szCs w:val="20"/>
          <w:lang w:val="en-AU" w:eastAsia="en-AU"/>
        </w:rPr>
      </w:pPr>
    </w:p>
    <w:p w14:paraId="43325FAA" w14:textId="529D85D2" w:rsidR="00C6034C" w:rsidRPr="00DB5981" w:rsidRDefault="00C6034C" w:rsidP="00FF3EAF">
      <w:pPr>
        <w:tabs>
          <w:tab w:val="left" w:pos="2835"/>
          <w:tab w:val="left" w:pos="3119"/>
          <w:tab w:val="left" w:pos="4111"/>
          <w:tab w:val="left" w:pos="5954"/>
        </w:tabs>
        <w:autoSpaceDE w:val="0"/>
        <w:autoSpaceDN w:val="0"/>
        <w:adjustRightInd w:val="0"/>
        <w:spacing w:line="216" w:lineRule="auto"/>
        <w:rPr>
          <w:rFonts w:ascii="Arial" w:eastAsia="Noto Sans CJK KR Regular" w:hAnsi="Arial" w:cs="Arial"/>
          <w:b/>
          <w:color w:val="000000"/>
          <w:sz w:val="20"/>
          <w:szCs w:val="20"/>
          <w:lang w:val="en-AU" w:eastAsia="ko"/>
        </w:rPr>
      </w:pP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내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의견은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다음에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대한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것입니다</w:t>
      </w:r>
      <w:r w:rsidR="00FF3EAF" w:rsidRPr="00DB5981">
        <w:rPr>
          <w:rFonts w:ascii="Arial" w:eastAsia="Noto Sans CJK KR Regular" w:hAnsi="Arial" w:cs="Arial"/>
          <w:b/>
          <w:color w:val="000000"/>
          <w:sz w:val="20"/>
          <w:szCs w:val="20"/>
          <w:lang w:eastAsia="en-AU"/>
        </w:rPr>
        <w:t>:</w:t>
      </w:r>
      <w:r w:rsidR="00FF3EAF" w:rsidRPr="00DB5981">
        <w:rPr>
          <w:rFonts w:ascii="Arial" w:eastAsia="Noto Sans CJK KR Regular" w:hAnsi="Arial" w:cs="Arial"/>
          <w:b/>
          <w:color w:val="000000"/>
          <w:sz w:val="20"/>
          <w:szCs w:val="20"/>
          <w:lang w:eastAsia="en-AU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Pr="00DB5981">
        <w:rPr>
          <w:rFonts w:ascii="Arial" w:eastAsia="Noto Sans CJK KR Regular" w:hAnsi="Arial" w:cs="Arial"/>
          <w:sz w:val="20"/>
          <w:szCs w:val="20"/>
          <w:lang w:val="ko" w:eastAsia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직원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Pr="00DB5981">
        <w:rPr>
          <w:rFonts w:ascii="Arial" w:eastAsia="Noto Sans CJK KR Regular" w:hAnsi="Arial" w:cs="Arial"/>
          <w:sz w:val="20"/>
          <w:szCs w:val="20"/>
          <w:lang w:val="ko" w:eastAsia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상주하는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다른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고객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"/>
        </w:rPr>
        <w:t xml:space="preserve"> 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"/>
        </w:rPr>
        <w:br/>
      </w:r>
      <w:r w:rsidR="00DB5981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Pr="00DB5981">
        <w:rPr>
          <w:rFonts w:ascii="Arial" w:eastAsia="Noto Sans CJK KR Regular" w:hAnsi="Arial" w:cs="Arial"/>
          <w:sz w:val="20"/>
          <w:szCs w:val="20"/>
          <w:lang w:val="ko" w:eastAsia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내가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받고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있는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서비스</w:t>
      </w:r>
      <w:r w:rsidR="00FF3EAF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"/>
        </w:rPr>
        <w:tab/>
      </w:r>
      <w:r w:rsidR="00403E92" w:rsidRPr="00DB5981">
        <w:rPr>
          <w:rFonts w:ascii="Arial" w:eastAsia="Noto Sans CJK KR Regular" w:hAnsi="Arial" w:cs="Arial"/>
          <w:sz w:val="36"/>
          <w:szCs w:val="36"/>
          <w:lang w:val="ko"/>
        </w:rPr>
        <w:t>□</w:t>
      </w:r>
      <w:r w:rsidRPr="00DB5981">
        <w:rPr>
          <w:rFonts w:ascii="Arial" w:eastAsia="Noto Sans CJK KR Regular" w:hAnsi="Arial" w:cs="Arial"/>
          <w:sz w:val="20"/>
          <w:szCs w:val="20"/>
          <w:lang w:val="ko" w:eastAsia="ko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기타</w:t>
      </w:r>
    </w:p>
    <w:p w14:paraId="7E8CE7D4" w14:textId="77777777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color w:val="000000"/>
          <w:sz w:val="20"/>
          <w:szCs w:val="20"/>
          <w:lang w:val="en-AU" w:eastAsia="ko"/>
        </w:rPr>
      </w:pPr>
    </w:p>
    <w:p w14:paraId="7EA69F81" w14:textId="72459B0B" w:rsidR="00C6034C" w:rsidRPr="00DB5981" w:rsidRDefault="0048731D" w:rsidP="00DB5981">
      <w:pPr>
        <w:spacing w:line="216" w:lineRule="auto"/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</w:pPr>
      <w:r>
        <w:rPr>
          <w:noProof/>
        </w:rPr>
        <w:pict w14:anchorId="615CDDEF">
          <v:shape id="Text Box 3" o:spid="_x0000_s2051" type="#_x0000_t202" alt="" style="position:absolute;margin-left:0;margin-top:45.9pt;width:428.5pt;height:259.45pt;z-index:251659264;visibility:visible;mso-wrap-style:square;mso-wrap-edited:f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750966C3" w14:textId="77777777" w:rsidR="00C6034C" w:rsidRDefault="00C6034C" w:rsidP="00C6034C">
                  <w:pPr>
                    <w:spacing w:line="216" w:lineRule="auto"/>
                  </w:pPr>
                </w:p>
              </w:txbxContent>
            </v:textbox>
            <w10:wrap type="square" anchorx="margin"/>
          </v:shape>
        </w:pic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나의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의견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(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원하는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언어로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작성하셔도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됩니다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.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의견을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작성하는데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공간이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더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필요하신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경우에는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별도의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용지를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추가하거나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,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본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장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뒷면을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사용하세요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.)</w:t>
      </w:r>
    </w:p>
    <w:p w14:paraId="594222DB" w14:textId="6A4EF623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b/>
          <w:color w:val="000000"/>
          <w:lang w:val="en-AU" w:eastAsia="en-AU"/>
        </w:rPr>
      </w:pPr>
    </w:p>
    <w:p w14:paraId="5940034C" w14:textId="4CC5FCC1" w:rsidR="00C6034C" w:rsidRPr="00DB5981" w:rsidRDefault="0048731D" w:rsidP="00DB5981">
      <w:pPr>
        <w:autoSpaceDE w:val="0"/>
        <w:autoSpaceDN w:val="0"/>
        <w:adjustRightInd w:val="0"/>
        <w:spacing w:line="216" w:lineRule="auto"/>
        <w:rPr>
          <w:rFonts w:ascii="Arial" w:eastAsia="Noto Sans CJK KR Regular" w:hAnsi="Arial" w:cs="Arial"/>
          <w:b/>
          <w:color w:val="000000"/>
          <w:sz w:val="20"/>
          <w:szCs w:val="20"/>
          <w:lang w:val="en-AU" w:eastAsia="ko"/>
        </w:rPr>
      </w:pPr>
      <w:r>
        <w:rPr>
          <w:noProof/>
        </w:rPr>
        <w:pict w14:anchorId="66197DA6">
          <v:shape id="Text Box 1" o:spid="_x0000_s2050" type="#_x0000_t202" style="position:absolute;margin-left:.15pt;margin-top:41pt;width:428.5pt;height:34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">
            <v:textbox>
              <w:txbxContent>
                <w:p w14:paraId="733468EE" w14:textId="77777777" w:rsidR="00C6034C" w:rsidRDefault="00C6034C" w:rsidP="00C6034C"/>
              </w:txbxContent>
            </v:textbox>
            <w10:wrap type="square" anchorx="margin"/>
          </v:shape>
        </w:pic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의견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제출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후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어떤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변화를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기대하십니까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?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>(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원하는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언어로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작성하셔도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됩니다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.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의견을</w:t>
      </w:r>
      <w:r w:rsidR="00B505E1" w:rsidRPr="00DB5981">
        <w:rPr>
          <w:rFonts w:ascii="Arial" w:eastAsia="Noto Sans CJK KR Regular" w:hAnsi="Arial" w:cs="Arial"/>
          <w:b/>
          <w:color w:val="000000"/>
          <w:sz w:val="20"/>
          <w:szCs w:val="20"/>
          <w:lang w:eastAsia="ko"/>
        </w:rPr>
        <w:t> 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작성하는데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공간이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더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필요하신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경우에는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별도의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용지를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추가하거나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,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본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장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뒷면을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 xml:space="preserve"> 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사용하세요</w:t>
      </w:r>
      <w:r w:rsidR="00C6034C"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ko"/>
        </w:rPr>
        <w:t>.)</w:t>
      </w:r>
    </w:p>
    <w:p w14:paraId="07CB6F5A" w14:textId="1330A8BC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b/>
          <w:color w:val="000000"/>
          <w:lang w:val="en-AU" w:eastAsia="ko"/>
        </w:rPr>
      </w:pPr>
    </w:p>
    <w:p w14:paraId="227B8306" w14:textId="77777777" w:rsidR="00C6034C" w:rsidRPr="00DB5981" w:rsidRDefault="00C6034C" w:rsidP="00DB5981">
      <w:pPr>
        <w:pBdr>
          <w:bottom w:val="single" w:sz="12" w:space="1" w:color="auto"/>
        </w:pBdr>
        <w:autoSpaceDE w:val="0"/>
        <w:autoSpaceDN w:val="0"/>
        <w:adjustRightInd w:val="0"/>
        <w:spacing w:line="192" w:lineRule="auto"/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</w:pP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익명으로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제출하기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원하시면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작성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후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의견함에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넣으시거나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,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다음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주소로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우편으로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보내주세요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. </w:t>
      </w:r>
    </w:p>
    <w:p w14:paraId="775E40E9" w14:textId="77777777" w:rsidR="00C6034C" w:rsidRPr="00DB5981" w:rsidRDefault="00C6034C" w:rsidP="00C6034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</w:pPr>
    </w:p>
    <w:p w14:paraId="75ED32A3" w14:textId="77777777" w:rsidR="00C6034C" w:rsidRPr="00DB5981" w:rsidRDefault="00C6034C" w:rsidP="00C6034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Noto Sans CJK KR Regular" w:hAnsi="Arial" w:cs="Arial"/>
          <w:color w:val="000000"/>
          <w:lang w:val="en-AU" w:eastAsia="en-AU"/>
        </w:rPr>
      </w:pPr>
      <w:permStart w:id="155847056" w:edGrp="everyone"/>
      <w:r w:rsidRPr="00DB5981">
        <w:rPr>
          <w:rFonts w:ascii="Arial" w:eastAsia="Noto Sans CJK KR Regular" w:hAnsi="Arial" w:cs="Arial"/>
          <w:color w:val="000000"/>
          <w:lang w:val="ko" w:eastAsia="en-AU"/>
        </w:rPr>
        <w:t>………………………………………………</w:t>
      </w:r>
      <w:permEnd w:id="155847056"/>
    </w:p>
    <w:p w14:paraId="27BC8B21" w14:textId="77777777" w:rsidR="00C6034C" w:rsidRPr="00DB5981" w:rsidRDefault="00C6034C" w:rsidP="00C6034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Noto Sans CJK KR Regular" w:hAnsi="Arial" w:cs="Arial"/>
          <w:color w:val="000000"/>
          <w:lang w:val="en-AU" w:eastAsia="en-AU"/>
        </w:rPr>
      </w:pPr>
    </w:p>
    <w:p w14:paraId="07324AD5" w14:textId="77777777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b/>
          <w:color w:val="000000"/>
          <w:sz w:val="20"/>
          <w:szCs w:val="20"/>
          <w:lang w:val="en-AU" w:eastAsia="en-AU"/>
        </w:rPr>
      </w:pP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후속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조치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(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선택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사항</w:t>
      </w:r>
      <w:r w:rsidRPr="00DB5981">
        <w:rPr>
          <w:rFonts w:ascii="Arial" w:eastAsia="Noto Sans CJK KR Regular" w:hAnsi="Arial" w:cs="Arial"/>
          <w:b/>
          <w:color w:val="000000"/>
          <w:sz w:val="20"/>
          <w:szCs w:val="20"/>
          <w:lang w:val="ko" w:eastAsia="en-AU"/>
        </w:rPr>
        <w:t>)</w:t>
      </w:r>
    </w:p>
    <w:p w14:paraId="2F6D78B0" w14:textId="77777777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</w:pPr>
    </w:p>
    <w:p w14:paraId="15BBD154" w14:textId="77777777" w:rsidR="00C6034C" w:rsidRPr="00DB5981" w:rsidRDefault="00C6034C" w:rsidP="00C6034C">
      <w:pPr>
        <w:autoSpaceDE w:val="0"/>
        <w:autoSpaceDN w:val="0"/>
        <w:adjustRightInd w:val="0"/>
        <w:spacing w:line="216" w:lineRule="auto"/>
        <w:rPr>
          <w:rFonts w:ascii="Arial" w:eastAsia="Noto Sans CJK KR Regular" w:hAnsi="Arial" w:cs="Arial"/>
          <w:color w:val="000000"/>
          <w:sz w:val="20"/>
          <w:szCs w:val="20"/>
          <w:lang w:val="en-AU" w:eastAsia="en-AU"/>
        </w:rPr>
      </w:pP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귀하의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의견과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관련해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저희가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연락드릴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수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있도록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연락처를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제공해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주십시오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.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제출하신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의견에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대해서는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비밀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유지가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보장됩니다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.</w:t>
      </w:r>
    </w:p>
    <w:p w14:paraId="615A51BD" w14:textId="77777777" w:rsidR="00C6034C" w:rsidRPr="00DB5981" w:rsidRDefault="00C6034C" w:rsidP="00C6034C">
      <w:pPr>
        <w:autoSpaceDE w:val="0"/>
        <w:autoSpaceDN w:val="0"/>
        <w:adjustRightInd w:val="0"/>
        <w:rPr>
          <w:rFonts w:ascii="Arial" w:eastAsia="Noto Sans CJK KR Regular" w:hAnsi="Arial" w:cs="Arial"/>
          <w:color w:val="000000"/>
          <w:lang w:val="en-AU" w:eastAsia="en-AU"/>
        </w:rPr>
      </w:pPr>
    </w:p>
    <w:p w14:paraId="3AABEDFF" w14:textId="77777777" w:rsidR="00DB5981" w:rsidRPr="00DB5981" w:rsidRDefault="00C6034C" w:rsidP="00DB5981">
      <w:pPr>
        <w:tabs>
          <w:tab w:val="right" w:leader="underscore" w:pos="8222"/>
        </w:tabs>
        <w:autoSpaceDE w:val="0"/>
        <w:autoSpaceDN w:val="0"/>
        <w:adjustRightInd w:val="0"/>
        <w:spacing w:after="120" w:line="360" w:lineRule="auto"/>
        <w:rPr>
          <w:rFonts w:ascii="Arial" w:eastAsia="Noto Sans CJK KR Regular" w:hAnsi="Arial" w:cs="Arial"/>
          <w:color w:val="000000"/>
          <w:sz w:val="20"/>
          <w:szCs w:val="20"/>
          <w:lang w:val="en-AU" w:eastAsia="ko-KR"/>
        </w:rPr>
      </w:pP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성함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:</w:t>
      </w:r>
      <w:r w:rsidR="00DB5981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tab/>
      </w:r>
    </w:p>
    <w:p w14:paraId="0CAC96F4" w14:textId="70D622BB" w:rsidR="00C6034C" w:rsidRPr="00DB5981" w:rsidRDefault="00C6034C" w:rsidP="00DB5981">
      <w:pPr>
        <w:tabs>
          <w:tab w:val="right" w:leader="underscore" w:pos="8222"/>
        </w:tabs>
        <w:autoSpaceDE w:val="0"/>
        <w:autoSpaceDN w:val="0"/>
        <w:adjustRightInd w:val="0"/>
        <w:spacing w:after="120" w:line="360" w:lineRule="auto"/>
        <w:rPr>
          <w:rFonts w:ascii="Arial" w:eastAsia="Noto Sans CJK KR Regular" w:hAnsi="Arial" w:cs="Arial"/>
          <w:color w:val="000000"/>
          <w:sz w:val="20"/>
          <w:szCs w:val="20"/>
          <w:lang w:val="en-AU" w:eastAsia="ko-KR"/>
        </w:rPr>
      </w:pP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전화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:</w:t>
      </w:r>
      <w:r w:rsidR="00DB5981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tab/>
      </w:r>
    </w:p>
    <w:p w14:paraId="5427BCCC" w14:textId="46D7C58C" w:rsidR="00C6034C" w:rsidRPr="00DB5981" w:rsidRDefault="00C6034C" w:rsidP="00DB5981">
      <w:pPr>
        <w:tabs>
          <w:tab w:val="right" w:leader="underscore" w:pos="8222"/>
        </w:tabs>
        <w:autoSpaceDE w:val="0"/>
        <w:autoSpaceDN w:val="0"/>
        <w:adjustRightInd w:val="0"/>
        <w:spacing w:after="120" w:line="360" w:lineRule="auto"/>
        <w:rPr>
          <w:rFonts w:ascii="Arial" w:eastAsia="Noto Sans CJK KR Regular" w:hAnsi="Arial" w:cs="Arial"/>
          <w:color w:val="000000"/>
          <w:sz w:val="20"/>
          <w:szCs w:val="20"/>
          <w:lang w:val="en-AU" w:eastAsia="ko-KR"/>
        </w:rPr>
      </w:pP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이메일</w:t>
      </w:r>
      <w:r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en-AU"/>
        </w:rPr>
        <w:t>:</w:t>
      </w:r>
      <w:r w:rsidR="00DB5981" w:rsidRPr="00DB5981">
        <w:rPr>
          <w:rFonts w:ascii="Arial" w:eastAsia="Noto Sans CJK KR Regular" w:hAnsi="Arial" w:cs="Arial"/>
          <w:color w:val="000000"/>
          <w:sz w:val="20"/>
          <w:szCs w:val="20"/>
          <w:lang w:val="ko" w:eastAsia="ko-KR"/>
        </w:rPr>
        <w:tab/>
      </w:r>
    </w:p>
    <w:p w14:paraId="1382B3C1" w14:textId="65865662" w:rsidR="00C6034C" w:rsidRPr="00DB5981" w:rsidRDefault="001B5D25" w:rsidP="00C6034C">
      <w:pPr>
        <w:autoSpaceDE w:val="0"/>
        <w:autoSpaceDN w:val="0"/>
        <w:adjustRightInd w:val="0"/>
        <w:rPr>
          <w:rFonts w:ascii="Arial" w:eastAsia="Noto Sans CJK KR Regular" w:hAnsi="Arial" w:cs="Arial"/>
          <w:b/>
          <w:bCs/>
          <w:color w:val="000000"/>
          <w:sz w:val="22"/>
          <w:szCs w:val="22"/>
          <w:lang w:val="en-AU" w:eastAsia="en-AU"/>
        </w:rPr>
      </w:pPr>
      <w:r w:rsidRPr="00DB5981">
        <w:rPr>
          <w:rFonts w:ascii="Arial" w:eastAsia="Noto Sans CJK KR Regular" w:hAnsi="Arial" w:cs="Arial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F9DD4D" wp14:editId="18A65C52">
                <wp:simplePos x="0" y="0"/>
                <wp:positionH relativeFrom="margin">
                  <wp:posOffset>-6350</wp:posOffset>
                </wp:positionH>
                <wp:positionV relativeFrom="paragraph">
                  <wp:posOffset>214630</wp:posOffset>
                </wp:positionV>
                <wp:extent cx="5467350" cy="16535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653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EC8D77" w14:textId="77777777" w:rsidR="001B5D25" w:rsidRDefault="001B5D25" w:rsidP="001B5D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00FBC11C" w14:textId="529059F9" w:rsidR="001B5D25" w:rsidRPr="00DB5981" w:rsidRDefault="001B5D25" w:rsidP="00DB5981">
                            <w:p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360" w:right="1072"/>
                              <w:rPr>
                                <w:rFonts w:ascii="Noto Sans CJK KR Regular" w:eastAsia="Noto Sans CJK KR Regular" w:hAnsi="Noto Sans CJK KR Regular" w:cs="Arial"/>
                                <w:b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DB5981">
                              <w:rPr>
                                <w:rFonts w:ascii="Noto Sans CJK KR Regular" w:eastAsia="Noto Sans CJK KR Regular" w:hAnsi="Noto Sans CJK KR Regular" w:cs="Malgun Gothic"/>
                                <w:b/>
                                <w:color w:val="000000"/>
                                <w:sz w:val="20"/>
                                <w:szCs w:val="20"/>
                                <w:lang w:val="ko" w:eastAsia="en-AU"/>
                              </w:rPr>
                              <w:t>의견 제출 후 기대하실 수 있는 사항은 다음과 같습니다.</w:t>
                            </w:r>
                          </w:p>
                          <w:p w14:paraId="552C0F76" w14:textId="77777777" w:rsidR="001B5D25" w:rsidRPr="00DB5981" w:rsidRDefault="001B5D25" w:rsidP="00DB598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1080" w:right="1072"/>
                              <w:rPr>
                                <w:rFonts w:ascii="Arial" w:eastAsia="Noto Sans CJK KR Regular" w:hAnsi="Arial" w:cs="Arial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</w:p>
                          <w:p w14:paraId="1659F5DE" w14:textId="77777777" w:rsidR="001B5D25" w:rsidRPr="00DB5981" w:rsidRDefault="001B5D25" w:rsidP="00DB59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1077" w:right="1072" w:hanging="357"/>
                              <w:rPr>
                                <w:rFonts w:ascii="Noto Sans CJK KR Regular" w:eastAsia="Noto Sans CJK KR Regular" w:hAnsi="Noto Sans CJK KR Regular" w:cs="Arial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DB5981">
                              <w:rPr>
                                <w:rFonts w:ascii="Noto Sans CJK KR Regular" w:eastAsia="Noto Sans CJK KR Regular" w:hAnsi="Noto Sans CJK KR Regular" w:cs="Malgun Gothic"/>
                                <w:color w:val="000000"/>
                                <w:sz w:val="20"/>
                                <w:szCs w:val="20"/>
                                <w:lang w:val="ko" w:eastAsia="en-AU"/>
                              </w:rPr>
                              <w:t>귀하의 의견은 접수되고 반영됩니다.</w:t>
                            </w:r>
                          </w:p>
                          <w:p w14:paraId="1439F5FB" w14:textId="77777777" w:rsidR="001B5D25" w:rsidRPr="00DB5981" w:rsidRDefault="001B5D25" w:rsidP="00DB59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1077" w:right="1072" w:hanging="357"/>
                              <w:rPr>
                                <w:rFonts w:ascii="Noto Sans CJK KR Regular" w:eastAsia="Noto Sans CJK KR Regular" w:hAnsi="Noto Sans CJK KR Regular" w:cs="Arial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DB5981">
                              <w:rPr>
                                <w:rFonts w:ascii="Noto Sans CJK KR Regular" w:eastAsia="Noto Sans CJK KR Regular" w:hAnsi="Noto Sans CJK KR Regular" w:cs="Malgun Gothic"/>
                                <w:color w:val="000000"/>
                                <w:sz w:val="20"/>
                                <w:szCs w:val="20"/>
                                <w:lang w:val="ko" w:eastAsia="en-AU"/>
                              </w:rPr>
                              <w:t xml:space="preserve">필요한 경우 추가적인 논의를 위해 서비스 담당자가 연락할 수 있습니다. </w:t>
                            </w:r>
                          </w:p>
                          <w:p w14:paraId="0E9E57BB" w14:textId="77777777" w:rsidR="001B5D25" w:rsidRPr="00DB5981" w:rsidRDefault="001B5D25" w:rsidP="00DB59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1077" w:right="1072" w:hanging="357"/>
                              <w:rPr>
                                <w:rFonts w:ascii="Noto Sans CJK KR Regular" w:eastAsia="Noto Sans CJK KR Regular" w:hAnsi="Noto Sans CJK KR Regular" w:cs="Arial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DB5981">
                              <w:rPr>
                                <w:rFonts w:ascii="Noto Sans CJK KR Regular" w:eastAsia="Noto Sans CJK KR Regular" w:hAnsi="Noto Sans CJK KR Regular" w:cs="Malgun Gothic"/>
                                <w:color w:val="000000"/>
                                <w:sz w:val="20"/>
                                <w:szCs w:val="20"/>
                                <w:lang w:val="ko" w:eastAsia="en-AU"/>
                              </w:rPr>
                              <w:t>서비스 제공자는 귀하의 의견을 참고하여 더 나은 서비스를 제공하도록 노력할 것입니다.</w:t>
                            </w:r>
                          </w:p>
                          <w:p w14:paraId="6B986797" w14:textId="77777777" w:rsidR="001B5D25" w:rsidRDefault="001B5D25" w:rsidP="001B5D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50CAF0B5" w14:textId="77777777" w:rsidR="001B5D25" w:rsidRDefault="001B5D25" w:rsidP="001B5D25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DD4D" id="Text Box 2" o:spid="_x0000_s1026" type="#_x0000_t202" style="position:absolute;margin-left:-.5pt;margin-top:16.9pt;width:430.5pt;height:13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" fillcolor="#bfbfbf [2412]" stroked="f">
                <v:textbox>
                  <w:txbxContent>
                    <w:p w14:paraId="0FEC8D77" w14:textId="77777777" w:rsidR="001B5D25" w:rsidRDefault="001B5D25" w:rsidP="001B5D2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00FBC11C" w14:textId="529059F9" w:rsidR="001B5D25" w:rsidRPr="00DB5981" w:rsidRDefault="001B5D25" w:rsidP="00DB5981">
                      <w:pPr>
                        <w:autoSpaceDE w:val="0"/>
                        <w:autoSpaceDN w:val="0"/>
                        <w:adjustRightInd w:val="0"/>
                        <w:spacing w:line="216" w:lineRule="auto"/>
                        <w:ind w:left="360" w:right="1072"/>
                        <w:rPr>
                          <w:rFonts w:ascii="Noto Sans CJK KR Regular" w:eastAsia="Noto Sans CJK KR Regular" w:hAnsi="Noto Sans CJK KR Regular" w:cs="Arial"/>
                          <w:b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DB5981">
                        <w:rPr>
                          <w:rFonts w:ascii="Noto Sans CJK KR Regular" w:eastAsia="Noto Sans CJK KR Regular" w:hAnsi="Noto Sans CJK KR Regular" w:cs="Malgun Gothic"/>
                          <w:b/>
                          <w:color w:val="000000"/>
                          <w:sz w:val="20"/>
                          <w:szCs w:val="20"/>
                          <w:lang w:val="ko" w:eastAsia="en-AU"/>
                        </w:rPr>
                        <w:t>의견 제출 후 기대하실 수 있는 사항은 다음과 같습니다.</w:t>
                      </w:r>
                    </w:p>
                    <w:p w14:paraId="552C0F76" w14:textId="77777777" w:rsidR="001B5D25" w:rsidRPr="00DB5981" w:rsidRDefault="001B5D25" w:rsidP="00DB5981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16" w:lineRule="auto"/>
                        <w:ind w:left="1080" w:right="1072"/>
                        <w:rPr>
                          <w:rFonts w:ascii="Arial" w:eastAsia="Noto Sans CJK KR Regular" w:hAnsi="Arial" w:cs="Arial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</w:p>
                    <w:p w14:paraId="1659F5DE" w14:textId="77777777" w:rsidR="001B5D25" w:rsidRPr="00DB5981" w:rsidRDefault="001B5D25" w:rsidP="00DB59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16" w:lineRule="auto"/>
                        <w:ind w:left="1077" w:right="1072" w:hanging="357"/>
                        <w:rPr>
                          <w:rFonts w:ascii="Noto Sans CJK KR Regular" w:eastAsia="Noto Sans CJK KR Regular" w:hAnsi="Noto Sans CJK KR Regular" w:cs="Arial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DB5981">
                        <w:rPr>
                          <w:rFonts w:ascii="Noto Sans CJK KR Regular" w:eastAsia="Noto Sans CJK KR Regular" w:hAnsi="Noto Sans CJK KR Regular" w:cs="Malgun Gothic"/>
                          <w:color w:val="000000"/>
                          <w:sz w:val="20"/>
                          <w:szCs w:val="20"/>
                          <w:lang w:val="ko" w:eastAsia="en-AU"/>
                        </w:rPr>
                        <w:t>귀하의 의견은 접수되고 반영됩니다.</w:t>
                      </w:r>
                    </w:p>
                    <w:p w14:paraId="1439F5FB" w14:textId="77777777" w:rsidR="001B5D25" w:rsidRPr="00DB5981" w:rsidRDefault="001B5D25" w:rsidP="00DB59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16" w:lineRule="auto"/>
                        <w:ind w:left="1077" w:right="1072" w:hanging="357"/>
                        <w:rPr>
                          <w:rFonts w:ascii="Noto Sans CJK KR Regular" w:eastAsia="Noto Sans CJK KR Regular" w:hAnsi="Noto Sans CJK KR Regular" w:cs="Arial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DB5981">
                        <w:rPr>
                          <w:rFonts w:ascii="Noto Sans CJK KR Regular" w:eastAsia="Noto Sans CJK KR Regular" w:hAnsi="Noto Sans CJK KR Regular" w:cs="Malgun Gothic"/>
                          <w:color w:val="000000"/>
                          <w:sz w:val="20"/>
                          <w:szCs w:val="20"/>
                          <w:lang w:val="ko" w:eastAsia="en-AU"/>
                        </w:rPr>
                        <w:t xml:space="preserve">필요한 경우 추가적인 논의를 위해 서비스 담당자가 연락할 수 있습니다. </w:t>
                      </w:r>
                    </w:p>
                    <w:p w14:paraId="0E9E57BB" w14:textId="77777777" w:rsidR="001B5D25" w:rsidRPr="00DB5981" w:rsidRDefault="001B5D25" w:rsidP="00DB59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16" w:lineRule="auto"/>
                        <w:ind w:left="1077" w:right="1072" w:hanging="357"/>
                        <w:rPr>
                          <w:rFonts w:ascii="Noto Sans CJK KR Regular" w:eastAsia="Noto Sans CJK KR Regular" w:hAnsi="Noto Sans CJK KR Regular" w:cs="Arial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DB5981">
                        <w:rPr>
                          <w:rFonts w:ascii="Noto Sans CJK KR Regular" w:eastAsia="Noto Sans CJK KR Regular" w:hAnsi="Noto Sans CJK KR Regular" w:cs="Malgun Gothic"/>
                          <w:color w:val="000000"/>
                          <w:sz w:val="20"/>
                          <w:szCs w:val="20"/>
                          <w:lang w:val="ko" w:eastAsia="en-AU"/>
                        </w:rPr>
                        <w:t>서비스 제공자는 귀하의 의견을 참고하여 더 나은 서비스를 제공하도록 노력할 것입니다.</w:t>
                      </w:r>
                    </w:p>
                    <w:p w14:paraId="6B986797" w14:textId="77777777" w:rsidR="001B5D25" w:rsidRDefault="001B5D25" w:rsidP="001B5D2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50CAF0B5" w14:textId="77777777" w:rsidR="001B5D25" w:rsidRDefault="001B5D25" w:rsidP="001B5D25"/>
                  </w:txbxContent>
                </v:textbox>
                <w10:wrap type="square" anchorx="margin"/>
              </v:shape>
            </w:pict>
          </mc:Fallback>
        </mc:AlternateContent>
      </w:r>
    </w:p>
    <w:p w14:paraId="7E359B06" w14:textId="77777777" w:rsidR="00DB5981" w:rsidRPr="00DB5981" w:rsidRDefault="00DB5981" w:rsidP="00DB5981">
      <w:pPr>
        <w:rPr>
          <w:rFonts w:ascii="Arial" w:eastAsia="Noto Sans CJK KR Regular" w:hAnsi="Arial" w:cs="Arial"/>
          <w:lang w:val="en-AU" w:eastAsia="en-AU"/>
        </w:rPr>
      </w:pPr>
    </w:p>
    <w:p w14:paraId="69893C46" w14:textId="77777777" w:rsidR="00DB5981" w:rsidRPr="00DB5981" w:rsidRDefault="00DB5981" w:rsidP="00DB5981">
      <w:pPr>
        <w:rPr>
          <w:rFonts w:ascii="Arial" w:eastAsia="Noto Sans CJK KR Regular" w:hAnsi="Arial" w:cs="Arial"/>
          <w:lang w:val="en-AU" w:eastAsia="en-AU"/>
        </w:rPr>
      </w:pPr>
    </w:p>
    <w:p w14:paraId="50DA3673" w14:textId="77777777" w:rsidR="00DB5981" w:rsidRPr="00DB5981" w:rsidRDefault="00DB5981" w:rsidP="00DB5981">
      <w:pPr>
        <w:rPr>
          <w:rFonts w:ascii="Arial" w:eastAsia="Noto Sans CJK KR Regular" w:hAnsi="Arial" w:cs="Arial"/>
          <w:lang w:val="en-AU" w:eastAsia="en-AU"/>
        </w:rPr>
      </w:pPr>
    </w:p>
    <w:p w14:paraId="5E67BEA1" w14:textId="77777777" w:rsidR="00DB5981" w:rsidRPr="00DB5981" w:rsidRDefault="00DB5981" w:rsidP="00DB5981">
      <w:pPr>
        <w:rPr>
          <w:rFonts w:ascii="Arial" w:eastAsia="Noto Sans CJK KR Regular" w:hAnsi="Arial" w:cs="Arial"/>
          <w:lang w:val="en-AU" w:eastAsia="en-AU"/>
        </w:rPr>
      </w:pPr>
    </w:p>
    <w:p w14:paraId="50421235" w14:textId="3F57E54A" w:rsidR="00C6034C" w:rsidRPr="00DB5981" w:rsidRDefault="00C6034C" w:rsidP="00DB5981">
      <w:pPr>
        <w:pStyle w:val="Heading3"/>
        <w:shd w:val="clear" w:color="auto" w:fill="FFFFFF"/>
        <w:spacing w:before="0" w:after="0" w:line="216" w:lineRule="auto"/>
        <w:ind w:right="84"/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en-AU" w:eastAsia="en-AU"/>
        </w:rPr>
      </w:pP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서비스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제공업체와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문제를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해결할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수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없는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경우에는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전화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color w:val="000000"/>
          <w:sz w:val="20"/>
          <w:szCs w:val="20"/>
          <w:lang w:val="ko" w:eastAsia="en-AU"/>
        </w:rPr>
        <w:t>1800 951 822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번으로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노인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간호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질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및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안전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위원회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(Aged Care Quality and Safety Commission)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에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문의하세요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.</w:t>
      </w:r>
      <w:r w:rsid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en-AU" w:eastAsia="ko-KR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통역사는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전화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131 450 (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호주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전역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통번역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서비스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(TIS) National)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으로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요청할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수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 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>있습니다</w:t>
      </w:r>
      <w:r w:rsidRPr="00DB5981">
        <w:rPr>
          <w:rFonts w:ascii="Arial" w:eastAsia="Noto Sans CJK KR Regular" w:hAnsi="Arial"/>
          <w:b w:val="0"/>
          <w:bCs w:val="0"/>
          <w:color w:val="000000"/>
          <w:sz w:val="20"/>
          <w:szCs w:val="20"/>
          <w:lang w:val="ko" w:eastAsia="en-AU"/>
        </w:rPr>
        <w:t xml:space="preserve">. </w:t>
      </w:r>
    </w:p>
    <w:p w14:paraId="11C1667B" w14:textId="77777777" w:rsidR="00C6034C" w:rsidRPr="00DB5981" w:rsidRDefault="00C6034C" w:rsidP="00C6034C">
      <w:pPr>
        <w:rPr>
          <w:rFonts w:ascii="Arial" w:eastAsia="Noto Sans CJK KR Regular" w:hAnsi="Arial" w:cs="Arial"/>
          <w:lang w:val="en-AU" w:eastAsia="en-AU"/>
        </w:rPr>
      </w:pPr>
    </w:p>
    <w:p w14:paraId="43852D63" w14:textId="77777777" w:rsidR="00C6034C" w:rsidRPr="00DB5981" w:rsidRDefault="00C6034C" w:rsidP="00C6034C">
      <w:pPr>
        <w:rPr>
          <w:rFonts w:ascii="Arial" w:eastAsia="Noto Sans CJK KR Regular" w:hAnsi="Arial" w:cs="Arial"/>
          <w:lang w:val="en-AU" w:eastAsia="en-AU"/>
        </w:rPr>
      </w:pPr>
    </w:p>
    <w:p w14:paraId="672B0B59" w14:textId="77777777" w:rsidR="00C6034C" w:rsidRPr="00DB5981" w:rsidRDefault="00C6034C" w:rsidP="00C6034C">
      <w:pPr>
        <w:rPr>
          <w:rFonts w:ascii="Arial" w:eastAsia="Noto Sans CJK KR Regular" w:hAnsi="Arial" w:cs="Arial"/>
          <w:lang w:val="en-AU" w:eastAsia="en-AU"/>
        </w:rPr>
      </w:pPr>
    </w:p>
    <w:p w14:paraId="795F541C" w14:textId="77777777" w:rsidR="00C6034C" w:rsidRPr="00DB5981" w:rsidRDefault="00C6034C" w:rsidP="00C6034C">
      <w:pPr>
        <w:rPr>
          <w:rFonts w:ascii="Arial" w:eastAsia="Noto Sans CJK KR Regular" w:hAnsi="Arial" w:cs="Arial"/>
          <w:lang w:val="en-AU" w:eastAsia="en-AU"/>
        </w:rPr>
      </w:pPr>
    </w:p>
    <w:p w14:paraId="592A9CE6" w14:textId="77777777" w:rsidR="00C6034C" w:rsidRPr="00DB5981" w:rsidRDefault="00C6034C" w:rsidP="00C6034C">
      <w:pPr>
        <w:rPr>
          <w:rFonts w:ascii="Arial" w:eastAsia="Noto Sans CJK KR Regular" w:hAnsi="Arial" w:cs="Arial"/>
          <w:lang w:val="en-AU" w:eastAsia="en-AU"/>
        </w:rPr>
      </w:pPr>
    </w:p>
    <w:p w14:paraId="52D1FE97" w14:textId="77777777" w:rsidR="00C6034C" w:rsidRPr="00DB5981" w:rsidRDefault="00C6034C" w:rsidP="00C6034C">
      <w:pPr>
        <w:rPr>
          <w:rFonts w:ascii="Arial" w:eastAsia="Noto Sans CJK KR Regular" w:hAnsi="Arial" w:cs="Arial"/>
          <w:lang w:val="en-AU" w:eastAsia="en-AU"/>
        </w:rPr>
      </w:pPr>
    </w:p>
    <w:p w14:paraId="5D20DB4B" w14:textId="7A66BC83" w:rsidR="00C6034C" w:rsidRPr="00DB5981" w:rsidRDefault="00C6034C" w:rsidP="00C6034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eastAsia="Noto Sans CJK KR Regular" w:hAnsi="Arial" w:cs="Arial"/>
          <w:color w:val="000000"/>
          <w:sz w:val="28"/>
          <w:szCs w:val="28"/>
        </w:rPr>
      </w:pP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서비스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개선을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위해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귀중한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시간을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할애해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 xml:space="preserve"> </w:t>
      </w:r>
      <w:r w:rsidR="00DB5981"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 w:eastAsia="ko-KR"/>
        </w:rPr>
        <w:br/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의견을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제공해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주셔서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 xml:space="preserve"> 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감사합니다</w:t>
      </w:r>
      <w:r w:rsidRPr="00DB5981">
        <w:rPr>
          <w:rFonts w:ascii="Arial" w:eastAsia="Noto Sans CJK KR Regular" w:hAnsi="Arial" w:cs="Arial"/>
          <w:b/>
          <w:color w:val="000000"/>
          <w:sz w:val="28"/>
          <w:szCs w:val="28"/>
          <w:lang w:val="ko"/>
        </w:rPr>
        <w:t>.</w:t>
      </w:r>
    </w:p>
    <w:p w14:paraId="149F14BB" w14:textId="77777777" w:rsidR="00FA41D6" w:rsidRPr="00DB5981" w:rsidRDefault="00FA41D6">
      <w:pPr>
        <w:rPr>
          <w:rFonts w:ascii="Arial" w:eastAsia="Noto Sans CJK KR Regular" w:hAnsi="Arial" w:cs="Arial"/>
          <w:b/>
          <w:bCs/>
          <w:lang w:eastAsia="ko"/>
        </w:rPr>
      </w:pPr>
    </w:p>
    <w:sectPr w:rsidR="00FA41D6" w:rsidRPr="00DB5981" w:rsidSect="001E3E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94A3" w14:textId="77777777" w:rsidR="0048731D" w:rsidRDefault="0048731D" w:rsidP="00C6034C">
      <w:r>
        <w:separator/>
      </w:r>
    </w:p>
  </w:endnote>
  <w:endnote w:type="continuationSeparator" w:id="0">
    <w:p w14:paraId="60B108E8" w14:textId="77777777" w:rsidR="0048731D" w:rsidRDefault="0048731D" w:rsidP="00C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KR Regular">
    <w:panose1 w:val="020B05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722C" w14:textId="77777777" w:rsidR="001C07DB" w:rsidRDefault="001C0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5A78" w14:textId="77777777" w:rsidR="00403E92" w:rsidRDefault="00403E92" w:rsidP="00403E92">
    <w:pPr>
      <w:spacing w:after="80"/>
      <w:rPr>
        <w:rFonts w:asciiTheme="minorBidi" w:hAnsiTheme="minorBidi" w:cstheme="minorBidi"/>
        <w:sz w:val="16"/>
        <w:szCs w:val="16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33006724" w14:textId="584FE73F" w:rsidR="00403E92" w:rsidRPr="001C07DB" w:rsidRDefault="001C07DB" w:rsidP="001C07DB">
    <w:pPr>
      <w:spacing w:after="80" w:line="192" w:lineRule="auto"/>
      <w:ind w:right="84"/>
      <w:rPr>
        <w:rFonts w:ascii="Arial" w:eastAsia="Noto Sans CJK KR Regular" w:hAnsi="Arial" w:cs="Arial"/>
        <w:sz w:val="16"/>
        <w:szCs w:val="16"/>
      </w:rPr>
    </w:pPr>
    <w:r w:rsidRPr="006E35E2">
      <w:rPr>
        <w:rFonts w:ascii="Arial" w:eastAsia="Noto Sans CJK KR Regular" w:hAnsi="Arial" w:cs="Arial"/>
        <w:sz w:val="16"/>
        <w:szCs w:val="16"/>
        <w:lang w:val="ko"/>
      </w:rPr>
      <w:t>본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문서는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보건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및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노인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복지부</w:t>
    </w:r>
    <w:r w:rsidRPr="006E35E2">
      <w:rPr>
        <w:rFonts w:ascii="Arial" w:eastAsia="Noto Sans CJK KR Regular" w:hAnsi="Arial" w:cs="Arial"/>
        <w:sz w:val="16"/>
        <w:szCs w:val="16"/>
        <w:lang w:val="ko"/>
      </w:rPr>
      <w:t>(Department of Health and Aged Care)</w:t>
    </w:r>
    <w:r w:rsidRPr="006E35E2">
      <w:rPr>
        <w:rFonts w:ascii="Arial" w:eastAsia="Noto Sans CJK KR Regular" w:hAnsi="Arial" w:cs="Arial"/>
        <w:sz w:val="16"/>
        <w:szCs w:val="16"/>
        <w:lang w:val="ko"/>
      </w:rPr>
      <w:t>의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자금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지원을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받아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고령화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문화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다양성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센터</w:t>
    </w:r>
    <w:r w:rsidRPr="006E35E2">
      <w:rPr>
        <w:rFonts w:ascii="Arial" w:eastAsia="Noto Sans CJK KR Regular" w:hAnsi="Arial" w:cs="Arial"/>
        <w:sz w:val="16"/>
        <w:szCs w:val="16"/>
        <w:lang w:val="ko"/>
      </w:rPr>
      <w:t>(Centre for Cultural Diversity in Ageing)</w:t>
    </w:r>
    <w:r w:rsidRPr="006E35E2">
      <w:rPr>
        <w:rFonts w:ascii="Arial" w:eastAsia="Noto Sans CJK KR Regular" w:hAnsi="Arial" w:cs="Arial"/>
        <w:sz w:val="16"/>
        <w:szCs w:val="16"/>
        <w:lang w:val="ko"/>
      </w:rPr>
      <w:t>에서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개발했으며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hyperlink r:id="rId2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  <w:r w:rsidRPr="006E35E2">
      <w:rPr>
        <w:rFonts w:ascii="Arial" w:eastAsia="Noto Sans CJK KR Regular" w:hAnsi="Arial" w:cs="Arial"/>
        <w:sz w:val="16"/>
        <w:szCs w:val="16"/>
        <w:lang w:val="ko"/>
      </w:rPr>
      <w:t>에서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열람할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수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 </w:t>
    </w:r>
    <w:r w:rsidRPr="006E35E2">
      <w:rPr>
        <w:rFonts w:ascii="Arial" w:eastAsia="Noto Sans CJK KR Regular" w:hAnsi="Arial" w:cs="Arial"/>
        <w:sz w:val="16"/>
        <w:szCs w:val="16"/>
        <w:lang w:val="ko"/>
      </w:rPr>
      <w:t>있습니다</w:t>
    </w:r>
    <w:r w:rsidRPr="006E35E2">
      <w:rPr>
        <w:rFonts w:ascii="Arial" w:eastAsia="Noto Sans CJK KR Regular" w:hAnsi="Arial" w:cs="Arial"/>
        <w:sz w:val="16"/>
        <w:szCs w:val="16"/>
        <w:lang w:val="ko"/>
      </w:rPr>
      <w:t xml:space="preserve">.  </w:t>
    </w:r>
  </w:p>
  <w:p w14:paraId="318196BD" w14:textId="77777777" w:rsidR="00403E92" w:rsidRPr="003F0B57" w:rsidRDefault="00403E92" w:rsidP="00403E92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57F6AE4B" w14:textId="3CEA3220" w:rsidR="00035182" w:rsidRPr="00403E92" w:rsidRDefault="00403E92" w:rsidP="00403E92">
    <w:pPr>
      <w:pStyle w:val="Footer"/>
      <w:tabs>
        <w:tab w:val="clear" w:pos="4513"/>
        <w:tab w:val="clear" w:pos="9026"/>
        <w:tab w:val="left" w:pos="401"/>
      </w:tabs>
      <w:rPr>
        <w:rFonts w:ascii="Arial" w:hAnsi="Arial" w:cs="Arial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12E4" w14:textId="77777777" w:rsidR="00403E92" w:rsidRPr="00F4070D" w:rsidRDefault="00403E92" w:rsidP="00403E92">
    <w:pPr>
      <w:spacing w:after="60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431E6B98" wp14:editId="01128A67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3CAFA5D2" w14:textId="4518BA8A" w:rsidR="00403E92" w:rsidRDefault="00403E92" w:rsidP="00403E92">
    <w:pPr>
      <w:spacing w:after="60" w:line="192" w:lineRule="auto"/>
      <w:ind w:left="1559"/>
      <w:jc w:val="right"/>
      <w:rPr>
        <w:rStyle w:val="Hyperlink"/>
        <w:rFonts w:asciiTheme="minorHAnsi" w:hAnsiTheme="minorHAnsi" w:cstheme="minorHAnsi"/>
        <w:b/>
        <w:color w:val="F68100"/>
        <w:sz w:val="22"/>
        <w:lang w:val="nl-NL" w:eastAsia="ko-KR"/>
      </w:rPr>
    </w:pP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본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문서는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보건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및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노인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복지부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(Department of Health and Aged Care)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의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자금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지원을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받아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고령화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문화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다양성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센터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(Centre for Cultural Diversity in Ageing)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에서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개발했으며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  <w:r>
      <w:rPr>
        <w:rFonts w:asciiTheme="minorHAnsi" w:eastAsia="Noto Sans CJK KR Regular" w:hAnsiTheme="minorHAnsi" w:cstheme="minorHAnsi"/>
        <w:sz w:val="15"/>
        <w:szCs w:val="15"/>
        <w:lang w:val="en-AU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에서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열람할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수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 xml:space="preserve"> 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있습니다</w:t>
    </w:r>
    <w:r w:rsidRPr="006E35E2">
      <w:rPr>
        <w:rFonts w:asciiTheme="minorHAnsi" w:eastAsia="Noto Sans CJK KR Regular" w:hAnsiTheme="minorHAnsi" w:cstheme="minorHAnsi"/>
        <w:sz w:val="15"/>
        <w:szCs w:val="15"/>
        <w:lang w:val="ko"/>
      </w:rPr>
      <w:t>.</w:t>
    </w:r>
  </w:p>
  <w:p w14:paraId="39793FD5" w14:textId="77777777" w:rsidR="00403E92" w:rsidRPr="00523FEC" w:rsidRDefault="00403E92" w:rsidP="00403E92">
    <w:pPr>
      <w:pStyle w:val="Footer"/>
      <w:spacing w:before="6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45B15F56" w14:textId="77777777" w:rsidR="00035182" w:rsidRPr="00403E92" w:rsidRDefault="00035182" w:rsidP="00403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3875" w14:textId="77777777" w:rsidR="0048731D" w:rsidRDefault="0048731D" w:rsidP="00C6034C">
      <w:r>
        <w:separator/>
      </w:r>
    </w:p>
  </w:footnote>
  <w:footnote w:type="continuationSeparator" w:id="0">
    <w:p w14:paraId="7179E39B" w14:textId="77777777" w:rsidR="0048731D" w:rsidRDefault="0048731D" w:rsidP="00C6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A4C7" w14:textId="77777777" w:rsidR="001C07DB" w:rsidRDefault="001C0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9B05" w14:textId="77777777" w:rsidR="001C07DB" w:rsidRDefault="001C0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08A3" w14:textId="77777777" w:rsidR="001C07DB" w:rsidRDefault="001C0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F9A49C60"/>
    <w:lvl w:ilvl="0" w:tplc="8E1060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C3B8ED30" w:tentative="1">
      <w:start w:val="1"/>
      <w:numFmt w:val="lowerLetter"/>
      <w:lvlText w:val="%2."/>
      <w:lvlJc w:val="left"/>
      <w:pPr>
        <w:ind w:left="1440" w:hanging="360"/>
      </w:pPr>
    </w:lvl>
    <w:lvl w:ilvl="2" w:tplc="D05844D8" w:tentative="1">
      <w:start w:val="1"/>
      <w:numFmt w:val="lowerRoman"/>
      <w:lvlText w:val="%3."/>
      <w:lvlJc w:val="right"/>
      <w:pPr>
        <w:ind w:left="2160" w:hanging="180"/>
      </w:pPr>
    </w:lvl>
    <w:lvl w:ilvl="3" w:tplc="990864F6" w:tentative="1">
      <w:start w:val="1"/>
      <w:numFmt w:val="decimal"/>
      <w:lvlText w:val="%4."/>
      <w:lvlJc w:val="left"/>
      <w:pPr>
        <w:ind w:left="2880" w:hanging="360"/>
      </w:pPr>
    </w:lvl>
    <w:lvl w:ilvl="4" w:tplc="99083DCE" w:tentative="1">
      <w:start w:val="1"/>
      <w:numFmt w:val="lowerLetter"/>
      <w:lvlText w:val="%5."/>
      <w:lvlJc w:val="left"/>
      <w:pPr>
        <w:ind w:left="3600" w:hanging="360"/>
      </w:pPr>
    </w:lvl>
    <w:lvl w:ilvl="5" w:tplc="6B1230B8" w:tentative="1">
      <w:start w:val="1"/>
      <w:numFmt w:val="lowerRoman"/>
      <w:lvlText w:val="%6."/>
      <w:lvlJc w:val="right"/>
      <w:pPr>
        <w:ind w:left="4320" w:hanging="180"/>
      </w:pPr>
    </w:lvl>
    <w:lvl w:ilvl="6" w:tplc="896C83BE" w:tentative="1">
      <w:start w:val="1"/>
      <w:numFmt w:val="decimal"/>
      <w:lvlText w:val="%7."/>
      <w:lvlJc w:val="left"/>
      <w:pPr>
        <w:ind w:left="5040" w:hanging="360"/>
      </w:pPr>
    </w:lvl>
    <w:lvl w:ilvl="7" w:tplc="7F9275FC" w:tentative="1">
      <w:start w:val="1"/>
      <w:numFmt w:val="lowerLetter"/>
      <w:lvlText w:val="%8."/>
      <w:lvlJc w:val="left"/>
      <w:pPr>
        <w:ind w:left="5760" w:hanging="360"/>
      </w:pPr>
    </w:lvl>
    <w:lvl w:ilvl="8" w:tplc="E5E40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3544E192"/>
    <w:lvl w:ilvl="0" w:tplc="22D8FE8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EC9E0FA0" w:tentative="1">
      <w:start w:val="1"/>
      <w:numFmt w:val="lowerLetter"/>
      <w:lvlText w:val="%2."/>
      <w:lvlJc w:val="left"/>
      <w:pPr>
        <w:ind w:left="1440" w:hanging="360"/>
      </w:pPr>
    </w:lvl>
    <w:lvl w:ilvl="2" w:tplc="DD023B5A" w:tentative="1">
      <w:start w:val="1"/>
      <w:numFmt w:val="lowerRoman"/>
      <w:lvlText w:val="%3."/>
      <w:lvlJc w:val="right"/>
      <w:pPr>
        <w:ind w:left="2160" w:hanging="180"/>
      </w:pPr>
    </w:lvl>
    <w:lvl w:ilvl="3" w:tplc="7974E804" w:tentative="1">
      <w:start w:val="1"/>
      <w:numFmt w:val="decimal"/>
      <w:lvlText w:val="%4."/>
      <w:lvlJc w:val="left"/>
      <w:pPr>
        <w:ind w:left="2880" w:hanging="360"/>
      </w:pPr>
    </w:lvl>
    <w:lvl w:ilvl="4" w:tplc="A990AB34" w:tentative="1">
      <w:start w:val="1"/>
      <w:numFmt w:val="lowerLetter"/>
      <w:lvlText w:val="%5."/>
      <w:lvlJc w:val="left"/>
      <w:pPr>
        <w:ind w:left="3600" w:hanging="360"/>
      </w:pPr>
    </w:lvl>
    <w:lvl w:ilvl="5" w:tplc="8F60D5BA" w:tentative="1">
      <w:start w:val="1"/>
      <w:numFmt w:val="lowerRoman"/>
      <w:lvlText w:val="%6."/>
      <w:lvlJc w:val="right"/>
      <w:pPr>
        <w:ind w:left="4320" w:hanging="180"/>
      </w:pPr>
    </w:lvl>
    <w:lvl w:ilvl="6" w:tplc="DB70D6AE" w:tentative="1">
      <w:start w:val="1"/>
      <w:numFmt w:val="decimal"/>
      <w:lvlText w:val="%7."/>
      <w:lvlJc w:val="left"/>
      <w:pPr>
        <w:ind w:left="5040" w:hanging="360"/>
      </w:pPr>
    </w:lvl>
    <w:lvl w:ilvl="7" w:tplc="8A94B5BA" w:tentative="1">
      <w:start w:val="1"/>
      <w:numFmt w:val="lowerLetter"/>
      <w:lvlText w:val="%8."/>
      <w:lvlJc w:val="left"/>
      <w:pPr>
        <w:ind w:left="5760" w:hanging="360"/>
      </w:pPr>
    </w:lvl>
    <w:lvl w:ilvl="8" w:tplc="3F40C8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8508">
    <w:abstractNumId w:val="0"/>
  </w:num>
  <w:num w:numId="2" w16cid:durableId="114478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4C"/>
    <w:rsid w:val="00035182"/>
    <w:rsid w:val="00097EA0"/>
    <w:rsid w:val="000B613C"/>
    <w:rsid w:val="001B5D25"/>
    <w:rsid w:val="001C07DB"/>
    <w:rsid w:val="003E7B23"/>
    <w:rsid w:val="00403E92"/>
    <w:rsid w:val="0048731D"/>
    <w:rsid w:val="0092079D"/>
    <w:rsid w:val="009915F4"/>
    <w:rsid w:val="00A22A3D"/>
    <w:rsid w:val="00AB4301"/>
    <w:rsid w:val="00B13FDF"/>
    <w:rsid w:val="00B505E1"/>
    <w:rsid w:val="00C6034C"/>
    <w:rsid w:val="00D734DA"/>
    <w:rsid w:val="00DB5981"/>
    <w:rsid w:val="00F4179A"/>
    <w:rsid w:val="00FA41D6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502600F"/>
  <w15:chartTrackingRefBased/>
  <w15:docId w15:val="{D128C4F1-DC05-4A76-B9A3-DA13959E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603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034C"/>
    <w:rPr>
      <w:rFonts w:ascii="Times New Roman" w:eastAsia="Times New Roman" w:hAnsi="Times New Roman" w:cs="Arial"/>
      <w:b/>
      <w:bCs/>
      <w:kern w:val="0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C60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3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34C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C603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4C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60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4C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3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turaldiversity.com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do-you-have-concern-brochu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gedcarequality.gov.au/resources/translated-charter-aged-care-rights-template-sign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ulturaldiversity.com.au/service-providers/practice-guides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B3610-320C-431B-BEFE-9AAEFA01117D}"/>
</file>

<file path=customXml/itemProps2.xml><?xml version="1.0" encoding="utf-8"?>
<ds:datastoreItem xmlns:ds="http://schemas.openxmlformats.org/officeDocument/2006/customXml" ds:itemID="{C1457A2E-50F4-430C-85DC-E67CD363EDF1}"/>
</file>

<file path=customXml/itemProps3.xml><?xml version="1.0" encoding="utf-8"?>
<ds:datastoreItem xmlns:ds="http://schemas.openxmlformats.org/officeDocument/2006/customXml" ds:itemID="{F5AF34C0-C728-4D80-A282-9BC37EF74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Straightarrow Corp</dc:creator>
  <cp:keywords/>
  <dc:description/>
  <cp:lastModifiedBy>Ingrid Whitford</cp:lastModifiedBy>
  <cp:revision>6</cp:revision>
  <dcterms:created xsi:type="dcterms:W3CDTF">2023-07-31T00:33:00Z</dcterms:created>
  <dcterms:modified xsi:type="dcterms:W3CDTF">2023-08-25T06:41:00Z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e065bc60-5842-46bb-9f83-9160faf63414</vt:lpwstr>
  </property>
  <property fmtid="{D5CDD505-2E9C-101B-9397-08002B2CF9AE}" pid="3" name="ContentTypeId">
    <vt:lpwstr>0x0101004ED77985A77208419FD92409FA985302</vt:lpwstr>
  </property>
</Properties>
</file>