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99C0" w14:textId="4D197B95" w:rsidR="007144A0" w:rsidRDefault="001C47BB" w:rsidP="007144A0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192DCDC6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127.9pt;margin-top:0;width:467.2pt;height:44.4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0A54776D" w14:textId="77777777" w:rsidR="007144A0" w:rsidRPr="007144A0" w:rsidRDefault="007144A0" w:rsidP="007144A0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  <w:r w:rsidRPr="007144A0"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  <w:t>Pepa fa'amatalaga a tagata fa'atau</w:t>
                  </w:r>
                </w:p>
                <w:p w14:paraId="593B826A" w14:textId="446C5061" w:rsidR="007144A0" w:rsidRPr="007144A0" w:rsidRDefault="007144A0" w:rsidP="007144A0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218BB20F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287D40E1" w14:textId="77777777" w:rsidR="007144A0" w:rsidRDefault="007144A0" w:rsidP="007144A0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682EC151" w14:textId="77777777" w:rsidR="007144A0" w:rsidRDefault="007144A0" w:rsidP="007144A0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64BB2880" w14:textId="77777777" w:rsidR="007144A0" w:rsidRPr="00205BED" w:rsidRDefault="007144A0" w:rsidP="007144A0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205BED">
        <w:rPr>
          <w:rFonts w:asciiTheme="minorHAnsi" w:hAnsiTheme="minorHAnsi" w:cstheme="minorHAnsi"/>
          <w:b/>
          <w:color w:val="482957"/>
          <w:sz w:val="40"/>
          <w:szCs w:val="36"/>
          <w:lang w:eastAsia="en-AU"/>
        </w:rPr>
        <w:t>Ta'iala mo Tagata Fa'asoa</w:t>
      </w:r>
    </w:p>
    <w:p w14:paraId="7B0D9BCD" w14:textId="77777777" w:rsidR="007144A0" w:rsidRPr="00A4482E" w:rsidRDefault="007144A0" w:rsidP="007144A0">
      <w:pPr>
        <w:pStyle w:val="ListParagraph"/>
        <w:jc w:val="center"/>
        <w:rPr>
          <w:rFonts w:asciiTheme="minorHAnsi" w:hAnsiTheme="minorHAnsi" w:cstheme="minorHAnsi"/>
          <w:color w:val="000000"/>
          <w:lang w:val="en-AU" w:eastAsia="en-AU"/>
        </w:rPr>
      </w:pPr>
    </w:p>
    <w:p w14:paraId="43096587" w14:textId="4F5FB8B9" w:rsidR="007144A0" w:rsidRPr="007144A0" w:rsidRDefault="007144A0" w:rsidP="0015369B">
      <w:pPr>
        <w:spacing w:after="16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O lenei pepa e mafai ona fa'aogaina e 'au'aunaga e tu'uina atu ai se auala faigofie ma faigofie mo tagata fa'atau, tagata o aiga, sui ma isi e tu'uina atu ai fa'amatalaga i le 'au'aunaga. </w:t>
      </w:r>
    </w:p>
    <w:p w14:paraId="4E414812" w14:textId="6020D711" w:rsidR="007144A0" w:rsidRPr="007144A0" w:rsidRDefault="007144A0" w:rsidP="0015369B">
      <w:pPr>
        <w:spacing w:after="16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</w:rPr>
        <w:t xml:space="preserve">Ole pepa e tele e le mafai ona fa'asa'oina ae e mafai ona fa'asa'o ile vaega talafeagai e mafai ona e tu'u ai lau fa'ailoga ma lou tuatusi. O le pepa ua fa'amoemoe e fa'aaoga e fai ma lomiga lolomi peita'i afai ete mana'o e fa'apipi'i i totonu o au fa'amatalaga, e mafai ona kopi ma fa'apipi'i le tusitusiga ae e le mafai ona fa'asa'o. </w:t>
      </w:r>
    </w:p>
    <w:p w14:paraId="3976C670" w14:textId="77777777" w:rsidR="007144A0" w:rsidRPr="007144A0" w:rsidRDefault="007144A0" w:rsidP="0015369B">
      <w:pPr>
        <w:spacing w:after="16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O lo'o atina'e e le Center for Cultural Diversity in Ageing. Fa'afeso'ota'i le Nofoaga Autu pe a iai ni au fesili ile </w:t>
      </w:r>
      <w:hyperlink r:id="rId8" w:history="1">
        <w:r w:rsidRPr="007144A0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eastAsia="en-AU"/>
          </w:rPr>
          <w:t>info@culturaldiversity.com.au</w:t>
        </w:r>
      </w:hyperlink>
    </w:p>
    <w:p w14:paraId="5EDB58D1" w14:textId="43BC3430" w:rsidR="007144A0" w:rsidRPr="0015369B" w:rsidRDefault="007144A0" w:rsidP="0015369B">
      <w:pPr>
        <w:spacing w:before="360" w:after="240"/>
        <w:rPr>
          <w:rFonts w:asciiTheme="minorHAnsi" w:hAnsiTheme="minorHAnsi" w:cstheme="minorHAnsi"/>
          <w:b/>
          <w:color w:val="9A0000"/>
          <w:sz w:val="32"/>
          <w:szCs w:val="22"/>
          <w:lang w:val="en-AU" w:eastAsia="en-AU"/>
        </w:rPr>
      </w:pPr>
      <w:r w:rsidRPr="003C76A0">
        <w:rPr>
          <w:rFonts w:asciiTheme="minorHAnsi" w:hAnsiTheme="minorHAnsi" w:cstheme="minorHAnsi"/>
          <w:b/>
          <w:color w:val="9A0000"/>
          <w:sz w:val="32"/>
          <w:szCs w:val="22"/>
          <w:lang w:eastAsia="en-AU"/>
        </w:rPr>
        <w:t>Manatu taua mo le mauaina o manatu faaaalia mai tagata matutua mai aganuu eseese:</w:t>
      </w:r>
    </w:p>
    <w:p w14:paraId="1BE75AF2" w14:textId="2493024E" w:rsidR="007144A0" w:rsidRPr="0015369B" w:rsidRDefault="007144A0" w:rsidP="0015369B">
      <w:pPr>
        <w:pStyle w:val="ListParagraph"/>
        <w:numPr>
          <w:ilvl w:val="0"/>
          <w:numId w:val="2"/>
        </w:numPr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E tatau ona maua e tagata le avanoa e tu'uina atu ai a latou manatu i la latou gagana e fiafia i ai. Afai latou te filifili e fa'atumu le pepa i se gagana e ese mai i le Igilisi e mana'omia e le 'au'aunaga ona fa'aogaina se 'au'aunaga fa'aliliu ua fa'atagaina e le NAATI e toe fa'aliliu i le</w:t>
      </w:r>
      <w:r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 </w:t>
      </w: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Igilisi.</w:t>
      </w:r>
    </w:p>
    <w:p w14:paraId="1E1162B5" w14:textId="6C7F5A8E" w:rsidR="007144A0" w:rsidRPr="0015369B" w:rsidRDefault="007144A0" w:rsidP="0015369B">
      <w:pPr>
        <w:pStyle w:val="ListParagraph"/>
        <w:numPr>
          <w:ilvl w:val="0"/>
          <w:numId w:val="2"/>
        </w:numPr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Fesili i le tagata pe latou te manaʻomia se isi tagata e fesoasoani e lagolago i latou i le tuʻuina atu o manatu e pei o se tausi, tagata o le aiga poʻo se tasi latou te faʻatuatuaina. </w:t>
      </w:r>
    </w:p>
    <w:p w14:paraId="737A2419" w14:textId="2C7E3191" w:rsidR="007144A0" w:rsidRPr="0015369B" w:rsidRDefault="007144A0" w:rsidP="0015369B">
      <w:pPr>
        <w:pStyle w:val="ListParagraph"/>
        <w:numPr>
          <w:ilvl w:val="0"/>
          <w:numId w:val="2"/>
        </w:numPr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1"/>
          <w:szCs w:val="21"/>
          <w:u w:val="single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Mafaufau i le eseesega i le auala e mafai ai e tagata matutua ona faʻafesoʻotaʻi ma le manatu o faʻamatalaga e faʻatatau i o latou olaga. Mo nisi fa'amatalaga asiasi ile Center for Cultural Diversity in Aging Practice guide: Culturally Inclusive Feedback at: </w:t>
      </w:r>
      <w:hyperlink r:id="rId9" w:history="1">
        <w:r w:rsidRPr="007144A0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eastAsia="en-AU"/>
          </w:rPr>
          <w:t>Centre for Cultural Diversity in Aging Practice Guides</w:t>
        </w:r>
      </w:hyperlink>
    </w:p>
    <w:p w14:paraId="206324DF" w14:textId="090103C7" w:rsidR="007144A0" w:rsidRPr="0015369B" w:rsidRDefault="007144A0" w:rsidP="00153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1"/>
          <w:szCs w:val="21"/>
          <w:u w:val="single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Fa'ailoa i le tagata lana aia tatau i le le fa'alaua'iteleina ma ofo atu ia i latou le Taiala o Aia Tatau a Tagata Matutua i la latou gagana e fiafia i ai. Fa'atonu i latou i le auala e mafai ai ona latou tu'uina le pepa i totonu o se pusa fautuaga po'o se tuatusi meli. O fa'aliliuga o le Aged Care Charter o aia tatau e mafai ona maua i le: </w:t>
      </w:r>
      <w:hyperlink r:id="rId10" w:history="1">
        <w:r w:rsidRPr="007144A0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eastAsia="en-AU"/>
          </w:rPr>
          <w:t>Aged Care Charter of Rights</w:t>
        </w:r>
      </w:hyperlink>
    </w:p>
    <w:p w14:paraId="51B974CF" w14:textId="7016598F" w:rsidR="007144A0" w:rsidRPr="0015369B" w:rsidRDefault="007144A0" w:rsidP="00153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Fa'ailoa i le tagata pe fa'apefea ona fa'aogaina e lau 'au'aunaga fa'amatalaga a le tagata lava ia ma fa'ailoa ia i latou le tulafono fa'alilolilo ma pe fa'apefea ona fa'aogaina a latou fa'amatalaga patino.</w:t>
      </w:r>
    </w:p>
    <w:p w14:paraId="2157E5C7" w14:textId="3696A668" w:rsidR="007144A0" w:rsidRPr="0015369B" w:rsidRDefault="007144A0" w:rsidP="00153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>Fa'ailoa i le tagata pe fa'afefea ona tulitatao e le 'au'aunaga a latou fa'amatalaga e lagolago ai i latou ia lagona le fa'aaloalo ma le saogalemu e tusa ai ma le fa'agasologa o le a mulimuli mai pe a uma ona latou tu'uina atu o latou manatu.</w:t>
      </w:r>
    </w:p>
    <w:p w14:paraId="5A17C70B" w14:textId="7A63EF6F" w:rsidR="0015369B" w:rsidRDefault="007144A0" w:rsidP="00153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  <w:lang w:eastAsia="en-AU"/>
        </w:rPr>
      </w:pPr>
      <w:r w:rsidRPr="007144A0">
        <w:rPr>
          <w:rFonts w:asciiTheme="minorHAnsi" w:hAnsiTheme="minorHAnsi" w:cstheme="minorHAnsi"/>
          <w:color w:val="000000"/>
          <w:sz w:val="21"/>
          <w:szCs w:val="21"/>
          <w:lang w:eastAsia="en-AU"/>
        </w:rPr>
        <w:t xml:space="preserve">Tu'uina atu i le tagata se kopi o le Komisi o le Tulaga o le Tausiga ma le Saogalemu “E i ai sou popolega?” polosiua i la latou gagana e fiafia i ai. E maua i gagana e 25 ma e mafai ona maua i le: </w:t>
      </w:r>
      <w:hyperlink r:id="rId11" w:history="1">
        <w:r w:rsidRPr="007144A0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eastAsia="en-AU"/>
          </w:rPr>
          <w:t>E iai sou popolega? polosiua</w:t>
        </w:r>
      </w:hyperlink>
    </w:p>
    <w:p w14:paraId="66E57334" w14:textId="77777777" w:rsidR="0015369B" w:rsidRDefault="0015369B">
      <w:pPr>
        <w:spacing w:after="160" w:line="259" w:lineRule="auto"/>
        <w:rPr>
          <w:rStyle w:val="Hyperlink"/>
          <w:rFonts w:asciiTheme="minorHAnsi" w:hAnsiTheme="minorHAnsi" w:cstheme="minorHAnsi"/>
          <w:color w:val="F68100"/>
          <w:sz w:val="21"/>
          <w:szCs w:val="21"/>
          <w:lang w:eastAsia="en-AU"/>
        </w:rPr>
      </w:pPr>
      <w:r>
        <w:rPr>
          <w:rStyle w:val="Hyperlink"/>
          <w:rFonts w:asciiTheme="minorHAnsi" w:hAnsiTheme="minorHAnsi" w:cstheme="minorHAnsi"/>
          <w:color w:val="F68100"/>
          <w:sz w:val="21"/>
          <w:szCs w:val="21"/>
          <w:lang w:eastAsia="en-AU"/>
        </w:rPr>
        <w:br w:type="page"/>
      </w:r>
    </w:p>
    <w:p w14:paraId="3831C0EF" w14:textId="6AEE7BFF" w:rsidR="007144A0" w:rsidRPr="0010527F" w:rsidRDefault="007144A0" w:rsidP="007144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eastAsia="en-AU"/>
        </w:rPr>
        <w:lastRenderedPageBreak/>
        <w:t xml:space="preserve">Pepa Fa'amatalaga </w:t>
      </w:r>
    </w:p>
    <w:p w14:paraId="67C36F62" w14:textId="77777777" w:rsidR="007144A0" w:rsidRDefault="007144A0" w:rsidP="007144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4F94E548" w14:textId="77777777" w:rsidR="007144A0" w:rsidRPr="00741F50" w:rsidRDefault="007144A0" w:rsidP="007144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>
        <w:rPr>
          <w:rFonts w:ascii="Arial" w:hAnsi="Arial" w:cs="Arial"/>
          <w:color w:val="000000"/>
          <w:lang w:eastAsia="en-AU"/>
        </w:rPr>
        <w:t>[</w:t>
      </w:r>
      <w:permStart w:id="601236602" w:edGrp="everyone"/>
      <w:r>
        <w:rPr>
          <w:rFonts w:ascii="Arial" w:hAnsi="Arial" w:cs="Arial"/>
          <w:color w:val="000000"/>
          <w:lang w:eastAsia="en-AU"/>
        </w:rPr>
        <w:t>IGOA 'AU'AUNAGA MA FA'AILOGA</w:t>
      </w:r>
      <w:permEnd w:id="601236602"/>
      <w:r>
        <w:rPr>
          <w:rFonts w:ascii="Arial" w:hAnsi="Arial" w:cs="Arial"/>
          <w:color w:val="000000"/>
          <w:lang w:eastAsia="en-AU"/>
        </w:rPr>
        <w:t>]</w:t>
      </w:r>
    </w:p>
    <w:p w14:paraId="1E2CDD77" w14:textId="77777777" w:rsidR="007144A0" w:rsidRDefault="007144A0" w:rsidP="007144A0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3A38DDB2" w14:textId="77777777" w:rsidR="007144A0" w:rsidRDefault="007144A0" w:rsidP="0015369B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  <w:r>
        <w:rPr>
          <w:rFonts w:ascii="Arial" w:hAnsi="Arial" w:cs="Arial"/>
          <w:b/>
          <w:color w:val="000000"/>
          <w:sz w:val="36"/>
          <w:szCs w:val="36"/>
          <w:lang w:eastAsia="en-AU"/>
        </w:rPr>
        <w:t>Matou te talia lau finagalo fa'aalia</w:t>
      </w:r>
    </w:p>
    <w:p w14:paraId="40FFDC94" w14:textId="77777777" w:rsidR="007144A0" w:rsidRPr="0015369B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>E iai lau aiā tatau e fa'atumu ai lenei pepa i lau gagana e te mana'o ai pe iai fo'i se fa'aliliu'upu e lagolago oe. E mafai ona e fesili i se tagata o lo'o faigaluega ile fa'alapotopotoga pe e te mana'omia se fa'aliliu'upu pe fa'ailoga le pusa o lo'o i lalo ma fa'aali iai.</w:t>
      </w:r>
    </w:p>
    <w:p w14:paraId="32BDF182" w14:textId="77777777" w:rsidR="007144A0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>Ou te mana'omia se fa'aliliu'upu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CA1E2F">
        <w:rPr>
          <w:rFonts w:ascii="Arial" w:hAnsi="Arial" w:cs="Arial"/>
          <w:sz w:val="48"/>
          <w:szCs w:val="48"/>
        </w:rPr>
        <w:t>□</w:t>
      </w:r>
    </w:p>
    <w:p w14:paraId="3BE6D69A" w14:textId="77777777" w:rsidR="007144A0" w:rsidRPr="00267214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21C3ABA3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6A9C4FF3" w14:textId="097BD71A" w:rsidR="007144A0" w:rsidRPr="0015369B" w:rsidRDefault="007144A0" w:rsidP="0015369B">
      <w:pPr>
        <w:tabs>
          <w:tab w:val="left" w:pos="1418"/>
          <w:tab w:val="left" w:pos="3544"/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O le</w:t>
      </w:r>
      <w:r w:rsidR="00E80799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: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Fa'amalo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Fa'asea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Fautuaga</w:t>
      </w:r>
    </w:p>
    <w:p w14:paraId="09B3FEEA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</w:p>
    <w:p w14:paraId="5946FE1F" w14:textId="7110D9EA" w:rsidR="007144A0" w:rsidRPr="0015369B" w:rsidRDefault="007144A0" w:rsidP="0015369B">
      <w:pPr>
        <w:tabs>
          <w:tab w:val="left" w:pos="1418"/>
          <w:tab w:val="left" w:pos="3544"/>
          <w:tab w:val="left" w:pos="5812"/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O a'u o se: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sz w:val="22"/>
          <w:szCs w:val="22"/>
        </w:rPr>
        <w:t xml:space="preserve"> 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>Tagata o tausia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Tagata o le aiga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Sui/tausia</w:t>
      </w:r>
      <w:r w:rsidR="002E4F55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Isi</w:t>
      </w:r>
    </w:p>
    <w:p w14:paraId="138FBE0F" w14:textId="77777777" w:rsidR="007144A0" w:rsidRPr="0015369B" w:rsidRDefault="007144A0" w:rsidP="007144A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</w:p>
    <w:p w14:paraId="0C7B1447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</w:p>
    <w:p w14:paraId="68C59E90" w14:textId="60FF3537" w:rsidR="007144A0" w:rsidRPr="0015369B" w:rsidRDefault="007144A0" w:rsidP="0015369B">
      <w:pPr>
        <w:tabs>
          <w:tab w:val="left" w:pos="3119"/>
          <w:tab w:val="left" w:pos="5954"/>
          <w:tab w:val="left" w:pos="680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O la'u manatu e uiga i se: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sz w:val="22"/>
          <w:szCs w:val="22"/>
        </w:rPr>
        <w:t xml:space="preserve"> 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>Tagata faigaluega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Tagata nofomau</w:t>
      </w:r>
      <w:r w:rsidR="00E80799" w:rsidRPr="0015369B">
        <w:rPr>
          <w:rFonts w:ascii="Arial" w:hAnsi="Arial" w:cs="Arial"/>
          <w:color w:val="000000"/>
          <w:sz w:val="22"/>
          <w:szCs w:val="22"/>
          <w:lang w:eastAsia="en-AU"/>
        </w:rPr>
        <w:br/>
      </w:r>
      <w:r w:rsidR="0015369B">
        <w:rPr>
          <w:rFonts w:ascii="Arial" w:hAnsi="Arial" w:cs="Arial"/>
          <w:sz w:val="36"/>
          <w:szCs w:val="36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Auaunaga o lo'o ou mauaina</w:t>
      </w:r>
      <w:r w:rsid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  <w:r w:rsidR="0015369B" w:rsidRPr="00E80799">
        <w:rPr>
          <w:rFonts w:ascii="Arial" w:hAnsi="Arial" w:cs="Arial"/>
          <w:sz w:val="36"/>
          <w:szCs w:val="36"/>
        </w:rPr>
        <w:t>□</w:t>
      </w: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 Isi</w:t>
      </w:r>
    </w:p>
    <w:p w14:paraId="0060F20D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0A53F4E0" w14:textId="767B41A1" w:rsidR="007144A0" w:rsidRPr="0015369B" w:rsidRDefault="001C47BB" w:rsidP="007144A0">
      <w:pPr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  <w:r>
        <w:rPr>
          <w:noProof/>
        </w:rPr>
        <w:pict w14:anchorId="6EC8646E">
          <v:shape id="Text Box 1" o:spid="_x0000_s2051" type="#_x0000_t202" style="position:absolute;margin-left:0;margin-top:50.4pt;width:428.5pt;height:27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">
            <v:textbox>
              <w:txbxContent>
                <w:p w14:paraId="477A5C3A" w14:textId="77777777" w:rsidR="007144A0" w:rsidRDefault="007144A0" w:rsidP="007144A0"/>
              </w:txbxContent>
            </v:textbox>
            <w10:wrap type="square" anchorx="margin"/>
          </v:shape>
        </w:pict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 xml:space="preserve">Lau Manatu fa'aalia (e mafai ona e tusi i lau gagana e te manaʻo ai. </w:t>
      </w:r>
      <w:r w:rsidR="00E80799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br/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Afai e te manaʻomia nisi avanoa e tusi ai au faʻamatalaga, e mafai ona e</w:t>
      </w:r>
      <w:r w:rsidR="00E80799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 </w:t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faʻaopopo se itulau pe tusi i tua o lenei laupepa)</w:t>
      </w:r>
    </w:p>
    <w:p w14:paraId="51E5E7A7" w14:textId="48C587BE" w:rsidR="007144A0" w:rsidRPr="0015369B" w:rsidRDefault="001C47BB" w:rsidP="007144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  <w:r>
        <w:rPr>
          <w:noProof/>
        </w:rPr>
        <w:lastRenderedPageBreak/>
        <w:pict w14:anchorId="5F49D3AD">
          <v:shape id="Text Box 2" o:spid="_x0000_s2050" type="#_x0000_t202" alt="" style="position:absolute;margin-left:0;margin-top:63.95pt;width:428.5pt;height:358.75pt;z-index:251660288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2B7F6342" w14:textId="77777777" w:rsidR="007144A0" w:rsidRDefault="007144A0" w:rsidP="007144A0"/>
              </w:txbxContent>
            </v:textbox>
            <w10:wrap type="square" anchorx="margin"/>
          </v:shape>
        </w:pict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O le a se mea e te mana'o e va'ai e tupu ona o lau fa'aaliga? (e mafai ona</w:t>
      </w:r>
      <w:r w:rsidR="00E80799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 </w:t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e tusi i lau gagana e te fiafia i ai. Afai e te manaʻomia nisi avanoa e tusi</w:t>
      </w:r>
      <w:r w:rsidR="00E80799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 </w:t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ai au faʻamatalaga, e mafai ona e faʻaopopo se itulau pe tusi i tua o lenei</w:t>
      </w:r>
      <w:r w:rsidR="00E80799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 </w:t>
      </w:r>
      <w:r w:rsidR="007144A0"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laupepa)</w:t>
      </w:r>
    </w:p>
    <w:p w14:paraId="7BF4C6EF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</w:p>
    <w:p w14:paraId="7880B3C9" w14:textId="77777777" w:rsidR="007144A0" w:rsidRPr="0015369B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Afai e te mana'o ia aua ne'i ta'ua lou finagalo fa'aalia e mafai ona e tu'u i totonu o se pusa fautuaga ile tautua pe lafo ile: </w:t>
      </w:r>
    </w:p>
    <w:p w14:paraId="7C7E14AF" w14:textId="77777777" w:rsidR="007144A0" w:rsidRPr="0015369B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0BEC88B8" w14:textId="77777777" w:rsidR="007144A0" w:rsidRPr="0015369B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730795499" w:edGrp="everyone"/>
      <w:r w:rsidRPr="0015369B">
        <w:rPr>
          <w:rFonts w:ascii="Arial" w:hAnsi="Arial" w:cs="Arial"/>
          <w:color w:val="000000"/>
          <w:lang w:eastAsia="en-AU"/>
        </w:rPr>
        <w:t>………………………………………………</w:t>
      </w:r>
      <w:permEnd w:id="730795499"/>
    </w:p>
    <w:p w14:paraId="0C45BA29" w14:textId="77777777" w:rsidR="007144A0" w:rsidRPr="0015369B" w:rsidRDefault="007144A0" w:rsidP="007144A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6A037D06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b/>
          <w:color w:val="000000"/>
          <w:sz w:val="22"/>
          <w:szCs w:val="22"/>
          <w:lang w:eastAsia="en-AU"/>
        </w:rPr>
        <w:t>Toe tulitatao (filifiliga)</w:t>
      </w:r>
    </w:p>
    <w:p w14:paraId="22E04FFC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1269333E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>Tu'u mai au fa'amatalaga pe afai e te mana'o matou te fa'afeso'ota'i oe e uiga i lou finagalo fa'aalia. E fa'alilolilo uma manatu fa'aalia.</w:t>
      </w:r>
    </w:p>
    <w:p w14:paraId="68DF89F1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62BBDA22" w14:textId="350590D1" w:rsidR="007144A0" w:rsidRPr="0015369B" w:rsidRDefault="007144A0" w:rsidP="0015369B">
      <w:pPr>
        <w:tabs>
          <w:tab w:val="right" w:leader="underscore" w:pos="830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Igoa: </w:t>
      </w:r>
      <w:r w:rsidR="0015369B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</w:p>
    <w:p w14:paraId="7B1F81FB" w14:textId="59E06D6D" w:rsidR="007144A0" w:rsidRPr="0015369B" w:rsidRDefault="007144A0" w:rsidP="0015369B">
      <w:pPr>
        <w:tabs>
          <w:tab w:val="right" w:leader="underscore" w:pos="830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>Telefoni:</w:t>
      </w:r>
      <w:r w:rsidR="0015369B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</w:p>
    <w:p w14:paraId="02CA6A0E" w14:textId="44E4B7DE" w:rsidR="007144A0" w:rsidRPr="0015369B" w:rsidRDefault="007144A0" w:rsidP="0015369B">
      <w:pPr>
        <w:tabs>
          <w:tab w:val="right" w:leader="underscore" w:pos="830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 w:cs="Arial"/>
          <w:color w:val="000000"/>
          <w:sz w:val="22"/>
          <w:szCs w:val="22"/>
          <w:lang w:eastAsia="en-AU"/>
        </w:rPr>
        <w:t xml:space="preserve">Imeli: </w:t>
      </w:r>
      <w:r w:rsidR="0015369B" w:rsidRPr="0015369B">
        <w:rPr>
          <w:rFonts w:ascii="Arial" w:hAnsi="Arial" w:cs="Arial"/>
          <w:color w:val="000000"/>
          <w:sz w:val="22"/>
          <w:szCs w:val="22"/>
          <w:lang w:eastAsia="en-AU"/>
        </w:rPr>
        <w:tab/>
      </w:r>
    </w:p>
    <w:p w14:paraId="7D7D487F" w14:textId="77777777" w:rsidR="007144A0" w:rsidRPr="0015369B" w:rsidRDefault="007144A0" w:rsidP="0015369B">
      <w:pPr>
        <w:tabs>
          <w:tab w:val="right" w:leader="underscore" w:pos="8306"/>
        </w:tabs>
        <w:autoSpaceDE w:val="0"/>
        <w:autoSpaceDN w:val="0"/>
        <w:adjustRightInd w:val="0"/>
        <w:spacing w:after="120" w:line="360" w:lineRule="auto"/>
        <w:rPr>
          <w:rFonts w:ascii="Arial" w:hAnsi="Arial"/>
          <w:b/>
          <w:bCs/>
          <w:color w:val="000000"/>
          <w:lang w:val="en-AU" w:eastAsia="en-AU"/>
        </w:rPr>
      </w:pPr>
    </w:p>
    <w:p w14:paraId="2A5355E8" w14:textId="29D98909" w:rsidR="007144A0" w:rsidRPr="0015369B" w:rsidRDefault="007144A0" w:rsidP="007144A0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</w:p>
    <w:p w14:paraId="4B33A116" w14:textId="77777777" w:rsidR="007144A0" w:rsidRPr="0015369B" w:rsidRDefault="007144A0" w:rsidP="007144A0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</w:p>
    <w:p w14:paraId="5A136F50" w14:textId="27A860AC" w:rsidR="007144A0" w:rsidRDefault="00E80799" w:rsidP="0015369B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6A2442" wp14:editId="5DF27792">
                <wp:simplePos x="0" y="0"/>
                <wp:positionH relativeFrom="margin">
                  <wp:posOffset>-11430</wp:posOffset>
                </wp:positionH>
                <wp:positionV relativeFrom="paragraph">
                  <wp:posOffset>343535</wp:posOffset>
                </wp:positionV>
                <wp:extent cx="5467350" cy="1801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0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5A0023" w14:textId="77777777" w:rsidR="00E80799" w:rsidRPr="0015369B" w:rsidRDefault="00E80799" w:rsidP="0015369B">
                            <w:pPr>
                              <w:autoSpaceDE w:val="0"/>
                              <w:autoSpaceDN w:val="0"/>
                              <w:adjustRightInd w:val="0"/>
                              <w:ind w:right="37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EC41D81" w14:textId="4C487F81" w:rsidR="00E80799" w:rsidRPr="0015369B" w:rsidRDefault="00E80799" w:rsidP="0015369B">
                            <w:pPr>
                              <w:autoSpaceDE w:val="0"/>
                              <w:autoSpaceDN w:val="0"/>
                              <w:adjustRightInd w:val="0"/>
                              <w:ind w:left="360" w:right="37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15369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O le mea lenei e fa'amoemoeina pe a uma ona tu'uina atu au fa'amatalaga i le tautua:</w:t>
                            </w:r>
                          </w:p>
                          <w:p w14:paraId="14AC88BA" w14:textId="77777777" w:rsidR="00E80799" w:rsidRPr="0015369B" w:rsidRDefault="00E80799" w:rsidP="0015369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 w:right="374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3A05F727" w14:textId="77777777" w:rsidR="00E80799" w:rsidRPr="0015369B" w:rsidRDefault="00E80799" w:rsidP="001536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374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15369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Ua maua lou finagalo fa'aalia ma ua fa'aailoa atu</w:t>
                            </w:r>
                          </w:p>
                          <w:p w14:paraId="11E753C2" w14:textId="4D326968" w:rsidR="00E80799" w:rsidRPr="0015369B" w:rsidRDefault="00E80799" w:rsidP="001536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374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15369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 xml:space="preserve">Afai e mana'omia, e fa'afeso'ota'i oe e se tasi mai le 'au'aunaga </w:t>
                            </w:r>
                            <w:r w:rsidR="009E7A38" w:rsidRPr="009E7A3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e</w:t>
                            </w:r>
                            <w:r w:rsidR="009E7A3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 </w:t>
                            </w:r>
                            <w:r w:rsidR="009E7A38" w:rsidRPr="009E7A3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talanoa atili</w:t>
                            </w:r>
                          </w:p>
                          <w:p w14:paraId="728502FA" w14:textId="77777777" w:rsidR="00E80799" w:rsidRPr="0015369B" w:rsidRDefault="00E80799" w:rsidP="001536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374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15369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O le a fa'aogaina e le 'au'aunaga au fa'amatalaga e iloa ai pe fa'apefea ona fa'aleleia</w:t>
                            </w:r>
                          </w:p>
                          <w:p w14:paraId="73D0384A" w14:textId="77777777" w:rsidR="00E80799" w:rsidRPr="0015369B" w:rsidRDefault="00E80799" w:rsidP="0015369B">
                            <w:pPr>
                              <w:autoSpaceDE w:val="0"/>
                              <w:autoSpaceDN w:val="0"/>
                              <w:adjustRightInd w:val="0"/>
                              <w:ind w:right="374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160C584F" w14:textId="77777777" w:rsidR="00E80799" w:rsidRPr="0015369B" w:rsidRDefault="00E80799" w:rsidP="0015369B">
                            <w:pPr>
                              <w:ind w:right="37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2442" id="Text Box 2" o:spid="_x0000_s1026" type="#_x0000_t202" style="position:absolute;margin-left:-.9pt;margin-top:27.05pt;width:430.5pt;height:14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" fillcolor="#bfbfbf [2412]" stroked="f">
                <v:textbox>
                  <w:txbxContent>
                    <w:p w14:paraId="635A0023" w14:textId="77777777" w:rsidR="00E80799" w:rsidRPr="0015369B" w:rsidRDefault="00E80799" w:rsidP="0015369B">
                      <w:pPr>
                        <w:autoSpaceDE w:val="0"/>
                        <w:autoSpaceDN w:val="0"/>
                        <w:adjustRightInd w:val="0"/>
                        <w:ind w:right="37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EC41D81" w14:textId="4C487F81" w:rsidR="00E80799" w:rsidRPr="0015369B" w:rsidRDefault="00E80799" w:rsidP="0015369B">
                      <w:pPr>
                        <w:autoSpaceDE w:val="0"/>
                        <w:autoSpaceDN w:val="0"/>
                        <w:adjustRightInd w:val="0"/>
                        <w:ind w:left="360" w:right="37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15369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O le mea lenei e fa'amoemoeina pe a uma ona tu'uina atu au fa'amatalaga i le tautua:</w:t>
                      </w:r>
                    </w:p>
                    <w:p w14:paraId="14AC88BA" w14:textId="77777777" w:rsidR="00E80799" w:rsidRPr="0015369B" w:rsidRDefault="00E80799" w:rsidP="0015369B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 w:right="374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3A05F727" w14:textId="77777777" w:rsidR="00E80799" w:rsidRPr="0015369B" w:rsidRDefault="00E80799" w:rsidP="001536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374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15369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en-AU"/>
                        </w:rPr>
                        <w:t>Ua maua lou finagalo fa'aalia ma ua fa'aailoa atu</w:t>
                      </w:r>
                    </w:p>
                    <w:p w14:paraId="11E753C2" w14:textId="4D326968" w:rsidR="00E80799" w:rsidRPr="0015369B" w:rsidRDefault="00E80799" w:rsidP="001536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374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15369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en-AU"/>
                        </w:rPr>
                        <w:t xml:space="preserve">Afai e mana'omia, e fa'afeso'ota'i oe e se tasi mai le 'au'aunaga </w:t>
                      </w:r>
                      <w:r w:rsidR="009E7A38" w:rsidRPr="009E7A3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en-AU"/>
                        </w:rPr>
                        <w:t>e</w:t>
                      </w:r>
                      <w:r w:rsidR="009E7A3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en-AU"/>
                        </w:rPr>
                        <w:t> </w:t>
                      </w:r>
                      <w:r w:rsidR="009E7A38" w:rsidRPr="009E7A3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en-AU"/>
                        </w:rPr>
                        <w:t>talanoa atili</w:t>
                      </w:r>
                    </w:p>
                    <w:p w14:paraId="728502FA" w14:textId="77777777" w:rsidR="00E80799" w:rsidRPr="0015369B" w:rsidRDefault="00E80799" w:rsidP="001536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374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15369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en-AU"/>
                        </w:rPr>
                        <w:t>O le a fa'aogaina e le 'au'aunaga au fa'amatalaga e iloa ai pe fa'apefea ona fa'aleleia</w:t>
                      </w:r>
                    </w:p>
                    <w:p w14:paraId="73D0384A" w14:textId="77777777" w:rsidR="00E80799" w:rsidRPr="0015369B" w:rsidRDefault="00E80799" w:rsidP="0015369B">
                      <w:pPr>
                        <w:autoSpaceDE w:val="0"/>
                        <w:autoSpaceDN w:val="0"/>
                        <w:adjustRightInd w:val="0"/>
                        <w:ind w:right="374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160C584F" w14:textId="77777777" w:rsidR="00E80799" w:rsidRPr="0015369B" w:rsidRDefault="00E80799" w:rsidP="0015369B">
                      <w:pPr>
                        <w:ind w:right="37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30A0C3" w14:textId="77777777" w:rsidR="0015369B" w:rsidRPr="00C90298" w:rsidRDefault="0015369B" w:rsidP="0015369B">
      <w:pPr>
        <w:rPr>
          <w:lang w:val="en-AU" w:eastAsia="en-AU"/>
        </w:rPr>
      </w:pPr>
    </w:p>
    <w:p w14:paraId="05941A7B" w14:textId="77777777" w:rsidR="0015369B" w:rsidRDefault="0015369B" w:rsidP="0015369B">
      <w:pPr>
        <w:rPr>
          <w:lang w:val="en-AU" w:eastAsia="en-AU"/>
        </w:rPr>
      </w:pPr>
    </w:p>
    <w:p w14:paraId="1DC898A8" w14:textId="77777777" w:rsidR="0015369B" w:rsidRDefault="0015369B" w:rsidP="0015369B">
      <w:pPr>
        <w:rPr>
          <w:lang w:val="en-AU" w:eastAsia="en-AU"/>
        </w:rPr>
      </w:pPr>
    </w:p>
    <w:p w14:paraId="339532CF" w14:textId="77777777" w:rsidR="0015369B" w:rsidRDefault="0015369B" w:rsidP="0015369B">
      <w:pPr>
        <w:rPr>
          <w:lang w:val="en-AU" w:eastAsia="en-AU"/>
        </w:rPr>
      </w:pPr>
    </w:p>
    <w:p w14:paraId="5BB73B65" w14:textId="7407BC35" w:rsidR="007144A0" w:rsidRPr="0015369B" w:rsidRDefault="007144A0" w:rsidP="0015369B">
      <w:pPr>
        <w:pStyle w:val="Heading3"/>
        <w:shd w:val="clear" w:color="auto" w:fill="FFFFFF"/>
        <w:spacing w:before="0" w:after="0" w:line="264" w:lineRule="atLeast"/>
        <w:ind w:right="84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  <w:r w:rsidRPr="0015369B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 xml:space="preserve">Afai e le mafai ona e fo'ia au manatu fa'aalia ma le kamupani e tu'uina atu 'au'aunaga, e mafai ona e fa'afeso'ota'i le Aged Care Quality and Safety Commission ile </w:t>
      </w:r>
      <w:r w:rsidRPr="0015369B">
        <w:rPr>
          <w:rFonts w:ascii="Arial" w:hAnsi="Arial"/>
          <w:color w:val="000000"/>
          <w:sz w:val="22"/>
          <w:szCs w:val="22"/>
          <w:lang w:eastAsia="en-AU"/>
        </w:rPr>
        <w:t>1800 951 822</w:t>
      </w:r>
      <w:r w:rsidRPr="0015369B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>. Afai e te mana'omia se fa'aliliu'upu vili le 131</w:t>
      </w:r>
      <w:r w:rsidR="00E80799" w:rsidRPr="0015369B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> </w:t>
      </w:r>
      <w:r w:rsidRPr="0015369B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>450 ('Au'aunaga</w:t>
      </w:r>
      <w:r w:rsidR="0015369B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> </w:t>
      </w:r>
      <w:r w:rsidRPr="0015369B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 xml:space="preserve">Fa'aliliu ma Fa'aliliuga (TIS) National). </w:t>
      </w:r>
    </w:p>
    <w:p w14:paraId="1F6E89BB" w14:textId="77777777" w:rsidR="007144A0" w:rsidRPr="00C90298" w:rsidRDefault="007144A0" w:rsidP="007144A0">
      <w:pPr>
        <w:rPr>
          <w:lang w:val="en-AU" w:eastAsia="en-AU"/>
        </w:rPr>
      </w:pPr>
    </w:p>
    <w:p w14:paraId="6EA67DF5" w14:textId="77777777" w:rsidR="007144A0" w:rsidRDefault="007144A0" w:rsidP="007144A0">
      <w:pPr>
        <w:rPr>
          <w:lang w:val="en-AU" w:eastAsia="en-AU"/>
        </w:rPr>
      </w:pPr>
    </w:p>
    <w:p w14:paraId="043B1499" w14:textId="77777777" w:rsidR="007144A0" w:rsidRDefault="007144A0" w:rsidP="007144A0">
      <w:pPr>
        <w:rPr>
          <w:lang w:val="en-AU" w:eastAsia="en-AU"/>
        </w:rPr>
      </w:pPr>
    </w:p>
    <w:p w14:paraId="6991D6F8" w14:textId="77777777" w:rsidR="007144A0" w:rsidRDefault="007144A0" w:rsidP="007144A0">
      <w:pPr>
        <w:rPr>
          <w:lang w:val="en-AU" w:eastAsia="en-AU"/>
        </w:rPr>
      </w:pPr>
    </w:p>
    <w:p w14:paraId="1AF0DA70" w14:textId="77777777" w:rsidR="007144A0" w:rsidRDefault="007144A0" w:rsidP="007144A0">
      <w:pPr>
        <w:rPr>
          <w:lang w:val="en-AU" w:eastAsia="en-AU"/>
        </w:rPr>
      </w:pPr>
    </w:p>
    <w:p w14:paraId="24F8B535" w14:textId="77777777" w:rsidR="007144A0" w:rsidRPr="008E389E" w:rsidRDefault="007144A0" w:rsidP="007144A0">
      <w:pPr>
        <w:rPr>
          <w:lang w:val="en-AU" w:eastAsia="en-AU"/>
        </w:rPr>
      </w:pPr>
    </w:p>
    <w:p w14:paraId="744C86C5" w14:textId="6955CB45" w:rsidR="007144A0" w:rsidRPr="00E80799" w:rsidRDefault="007144A0" w:rsidP="007144A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80799">
        <w:rPr>
          <w:rFonts w:ascii="Arial" w:hAnsi="Arial" w:cs="Arial"/>
          <w:b/>
          <w:color w:val="000000"/>
          <w:sz w:val="28"/>
          <w:szCs w:val="28"/>
        </w:rPr>
        <w:t xml:space="preserve">Fa'afetai mo le fa'aaluina o le taimi e tu'u mai ai </w:t>
      </w:r>
      <w:r w:rsidR="0015369B">
        <w:rPr>
          <w:rFonts w:ascii="Arial" w:hAnsi="Arial" w:cs="Arial"/>
          <w:b/>
          <w:color w:val="000000"/>
          <w:sz w:val="28"/>
          <w:szCs w:val="28"/>
        </w:rPr>
        <w:br/>
      </w:r>
      <w:r w:rsidRPr="00E80799">
        <w:rPr>
          <w:rFonts w:ascii="Arial" w:hAnsi="Arial" w:cs="Arial"/>
          <w:b/>
          <w:color w:val="000000"/>
          <w:sz w:val="28"/>
          <w:szCs w:val="28"/>
        </w:rPr>
        <w:t>manatu e uiga i la matou tautua.</w:t>
      </w:r>
    </w:p>
    <w:p w14:paraId="27BDA43E" w14:textId="77777777" w:rsidR="00FA41D6" w:rsidRPr="007144A0" w:rsidRDefault="00FA41D6">
      <w:pPr>
        <w:rPr>
          <w:lang w:val="en-AU"/>
        </w:rPr>
      </w:pPr>
    </w:p>
    <w:sectPr w:rsidR="00FA41D6" w:rsidRPr="007144A0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52DA" w14:textId="77777777" w:rsidR="001C47BB" w:rsidRDefault="001C47BB" w:rsidP="007144A0">
      <w:r>
        <w:separator/>
      </w:r>
    </w:p>
  </w:endnote>
  <w:endnote w:type="continuationSeparator" w:id="0">
    <w:p w14:paraId="70A4C633" w14:textId="77777777" w:rsidR="001C47BB" w:rsidRDefault="001C47BB" w:rsidP="007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0569" w14:textId="77777777" w:rsidR="0015369B" w:rsidRDefault="0015369B" w:rsidP="0015369B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7BE37C43" w14:textId="5A5E3ADE" w:rsidR="0015369B" w:rsidRPr="0015369B" w:rsidRDefault="0015369B" w:rsidP="0015369B">
    <w:pPr>
      <w:spacing w:after="60"/>
      <w:rPr>
        <w:rFonts w:ascii="Arial" w:hAnsi="Arial" w:cs="Arial"/>
        <w:sz w:val="16"/>
        <w:szCs w:val="16"/>
      </w:rPr>
    </w:pPr>
    <w:r w:rsidRPr="00BD4C28">
      <w:rPr>
        <w:rFonts w:ascii="Arial" w:hAnsi="Arial" w:cs="Arial"/>
        <w:sz w:val="16"/>
        <w:szCs w:val="16"/>
      </w:rPr>
      <w:t>O lenei pepa na fausia e le Center for Cultural Diversity in Aging fa'atasi ma le fa'atupeina mai le Department of Health and Aged Care, ma e maua i le</w:t>
    </w:r>
    <w:r w:rsidRPr="00F4070D">
      <w:rPr>
        <w:rFonts w:asciiTheme="minorBidi" w:hAnsiTheme="minorBidi" w:cstheme="minorBidi"/>
        <w:sz w:val="16"/>
        <w:szCs w:val="16"/>
      </w:rPr>
      <w:t xml:space="preserve">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6122FE90" w14:textId="77777777" w:rsidR="0015369B" w:rsidRPr="003F0B57" w:rsidRDefault="0015369B" w:rsidP="0015369B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0CCC758A" w14:textId="77777777" w:rsidR="0013535F" w:rsidRPr="0015369B" w:rsidRDefault="0013535F" w:rsidP="0015369B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EB92" w14:textId="77777777" w:rsidR="0015369B" w:rsidRPr="00F4070D" w:rsidRDefault="0015369B" w:rsidP="0015369B">
    <w:pPr>
      <w:spacing w:after="8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22E87713" wp14:editId="4B2CC5F4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2722348E" w14:textId="22692862" w:rsidR="0015369B" w:rsidRDefault="0015369B" w:rsidP="0015369B">
    <w:pPr>
      <w:spacing w:after="80" w:line="216" w:lineRule="auto"/>
      <w:ind w:left="2127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BD4C28">
      <w:rPr>
        <w:rFonts w:asciiTheme="minorHAnsi" w:hAnsiTheme="minorHAnsi" w:cstheme="minorHAnsi"/>
        <w:sz w:val="15"/>
        <w:szCs w:val="15"/>
      </w:rPr>
      <w:t>O lenei pepa na fausia e le Center for Cultural Diversity in Aging fa'atasi ma le fa'atupeina mai le Department of Health and Aged Care, ma e maua i le</w:t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6646F071" w14:textId="77777777" w:rsidR="0015369B" w:rsidRPr="00523FEC" w:rsidRDefault="0015369B" w:rsidP="0015369B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5A78E61" w14:textId="77777777" w:rsidR="0013535F" w:rsidRPr="0015369B" w:rsidRDefault="0013535F" w:rsidP="0015369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A2F8" w14:textId="77777777" w:rsidR="001C47BB" w:rsidRDefault="001C47BB" w:rsidP="007144A0">
      <w:r>
        <w:separator/>
      </w:r>
    </w:p>
  </w:footnote>
  <w:footnote w:type="continuationSeparator" w:id="0">
    <w:p w14:paraId="02643707" w14:textId="77777777" w:rsidR="001C47BB" w:rsidRDefault="001C47BB" w:rsidP="0071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4AFAC4E6"/>
    <w:lvl w:ilvl="0" w:tplc="456CA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B4DD78" w:tentative="1">
      <w:start w:val="1"/>
      <w:numFmt w:val="lowerLetter"/>
      <w:lvlText w:val="%2."/>
      <w:lvlJc w:val="left"/>
      <w:pPr>
        <w:ind w:left="1440" w:hanging="360"/>
      </w:pPr>
    </w:lvl>
    <w:lvl w:ilvl="2" w:tplc="05C81902" w:tentative="1">
      <w:start w:val="1"/>
      <w:numFmt w:val="lowerRoman"/>
      <w:lvlText w:val="%3."/>
      <w:lvlJc w:val="right"/>
      <w:pPr>
        <w:ind w:left="2160" w:hanging="180"/>
      </w:pPr>
    </w:lvl>
    <w:lvl w:ilvl="3" w:tplc="DCE82AD0" w:tentative="1">
      <w:start w:val="1"/>
      <w:numFmt w:val="decimal"/>
      <w:lvlText w:val="%4."/>
      <w:lvlJc w:val="left"/>
      <w:pPr>
        <w:ind w:left="2880" w:hanging="360"/>
      </w:pPr>
    </w:lvl>
    <w:lvl w:ilvl="4" w:tplc="E0165736" w:tentative="1">
      <w:start w:val="1"/>
      <w:numFmt w:val="lowerLetter"/>
      <w:lvlText w:val="%5."/>
      <w:lvlJc w:val="left"/>
      <w:pPr>
        <w:ind w:left="3600" w:hanging="360"/>
      </w:pPr>
    </w:lvl>
    <w:lvl w:ilvl="5" w:tplc="3F702634" w:tentative="1">
      <w:start w:val="1"/>
      <w:numFmt w:val="lowerRoman"/>
      <w:lvlText w:val="%6."/>
      <w:lvlJc w:val="right"/>
      <w:pPr>
        <w:ind w:left="4320" w:hanging="180"/>
      </w:pPr>
    </w:lvl>
    <w:lvl w:ilvl="6" w:tplc="1DB03FC2" w:tentative="1">
      <w:start w:val="1"/>
      <w:numFmt w:val="decimal"/>
      <w:lvlText w:val="%7."/>
      <w:lvlJc w:val="left"/>
      <w:pPr>
        <w:ind w:left="5040" w:hanging="360"/>
      </w:pPr>
    </w:lvl>
    <w:lvl w:ilvl="7" w:tplc="85CA1870" w:tentative="1">
      <w:start w:val="1"/>
      <w:numFmt w:val="lowerLetter"/>
      <w:lvlText w:val="%8."/>
      <w:lvlJc w:val="left"/>
      <w:pPr>
        <w:ind w:left="5760" w:hanging="360"/>
      </w:pPr>
    </w:lvl>
    <w:lvl w:ilvl="8" w:tplc="F6F00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54A48418"/>
    <w:lvl w:ilvl="0" w:tplc="DC229B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9C6E9146" w:tentative="1">
      <w:start w:val="1"/>
      <w:numFmt w:val="lowerLetter"/>
      <w:lvlText w:val="%2."/>
      <w:lvlJc w:val="left"/>
      <w:pPr>
        <w:ind w:left="1440" w:hanging="360"/>
      </w:pPr>
    </w:lvl>
    <w:lvl w:ilvl="2" w:tplc="C5FE2864" w:tentative="1">
      <w:start w:val="1"/>
      <w:numFmt w:val="lowerRoman"/>
      <w:lvlText w:val="%3."/>
      <w:lvlJc w:val="right"/>
      <w:pPr>
        <w:ind w:left="2160" w:hanging="180"/>
      </w:pPr>
    </w:lvl>
    <w:lvl w:ilvl="3" w:tplc="0A26B9B4" w:tentative="1">
      <w:start w:val="1"/>
      <w:numFmt w:val="decimal"/>
      <w:lvlText w:val="%4."/>
      <w:lvlJc w:val="left"/>
      <w:pPr>
        <w:ind w:left="2880" w:hanging="360"/>
      </w:pPr>
    </w:lvl>
    <w:lvl w:ilvl="4" w:tplc="AFC6E0CE" w:tentative="1">
      <w:start w:val="1"/>
      <w:numFmt w:val="lowerLetter"/>
      <w:lvlText w:val="%5."/>
      <w:lvlJc w:val="left"/>
      <w:pPr>
        <w:ind w:left="3600" w:hanging="360"/>
      </w:pPr>
    </w:lvl>
    <w:lvl w:ilvl="5" w:tplc="FAFE813A" w:tentative="1">
      <w:start w:val="1"/>
      <w:numFmt w:val="lowerRoman"/>
      <w:lvlText w:val="%6."/>
      <w:lvlJc w:val="right"/>
      <w:pPr>
        <w:ind w:left="4320" w:hanging="180"/>
      </w:pPr>
    </w:lvl>
    <w:lvl w:ilvl="6" w:tplc="0946435E" w:tentative="1">
      <w:start w:val="1"/>
      <w:numFmt w:val="decimal"/>
      <w:lvlText w:val="%7."/>
      <w:lvlJc w:val="left"/>
      <w:pPr>
        <w:ind w:left="5040" w:hanging="360"/>
      </w:pPr>
    </w:lvl>
    <w:lvl w:ilvl="7" w:tplc="C9AA0686" w:tentative="1">
      <w:start w:val="1"/>
      <w:numFmt w:val="lowerLetter"/>
      <w:lvlText w:val="%8."/>
      <w:lvlJc w:val="left"/>
      <w:pPr>
        <w:ind w:left="5760" w:hanging="360"/>
      </w:pPr>
    </w:lvl>
    <w:lvl w:ilvl="8" w:tplc="B6AC556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6578">
    <w:abstractNumId w:val="0"/>
  </w:num>
  <w:num w:numId="2" w16cid:durableId="14643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4A0"/>
    <w:rsid w:val="00097EA0"/>
    <w:rsid w:val="0010527C"/>
    <w:rsid w:val="0013535F"/>
    <w:rsid w:val="001455D1"/>
    <w:rsid w:val="0015369B"/>
    <w:rsid w:val="001C47BB"/>
    <w:rsid w:val="002E4F55"/>
    <w:rsid w:val="005C166F"/>
    <w:rsid w:val="005D5479"/>
    <w:rsid w:val="007144A0"/>
    <w:rsid w:val="009E7A38"/>
    <w:rsid w:val="00A22A3D"/>
    <w:rsid w:val="00AF5C7A"/>
    <w:rsid w:val="00D71B7A"/>
    <w:rsid w:val="00D734DA"/>
    <w:rsid w:val="00E80799"/>
    <w:rsid w:val="00F2564C"/>
    <w:rsid w:val="00F4179A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9EE2232"/>
  <w15:chartTrackingRefBased/>
  <w15:docId w15:val="{4D9D19FE-769C-4C81-A8C3-3959882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144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44A0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71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4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44A0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14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4A0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14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4A0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6851C-0FA1-4500-832C-2ED7A8B6EDF4}"/>
</file>

<file path=customXml/itemProps2.xml><?xml version="1.0" encoding="utf-8"?>
<ds:datastoreItem xmlns:ds="http://schemas.openxmlformats.org/officeDocument/2006/customXml" ds:itemID="{68C0A32D-C5A0-4DD4-BA19-93957B2E938E}"/>
</file>

<file path=customXml/itemProps3.xml><?xml version="1.0" encoding="utf-8"?>
<ds:datastoreItem xmlns:ds="http://schemas.openxmlformats.org/officeDocument/2006/customXml" ds:itemID="{3C8939AC-13B6-4F32-A576-9279993CF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7</cp:revision>
  <dcterms:created xsi:type="dcterms:W3CDTF">2023-07-31T01:22:00Z</dcterms:created>
  <dcterms:modified xsi:type="dcterms:W3CDTF">2023-08-29T05:55:00Z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9452e51b-222a-4823-b811-4e936d144330</vt:lpwstr>
  </property>
  <property fmtid="{D5CDD505-2E9C-101B-9397-08002B2CF9AE}" pid="3" name="ContentTypeId">
    <vt:lpwstr>0x0101004ED77985A77208419FD92409FA985302</vt:lpwstr>
  </property>
</Properties>
</file>